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4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184"/>
        <w:gridCol w:w="1270"/>
        <w:gridCol w:w="5399"/>
      </w:tblGrid>
      <w:tr w:rsidR="00FE4866" w:rsidRPr="00785C1B" w14:paraId="47CB353F" w14:textId="77777777" w:rsidTr="00FE4866">
        <w:tc>
          <w:tcPr>
            <w:tcW w:w="1188" w:type="dxa"/>
            <w:shd w:val="clear" w:color="auto" w:fill="D9D9D9"/>
            <w:vAlign w:val="center"/>
          </w:tcPr>
          <w:p w14:paraId="68B59DF9" w14:textId="77777777" w:rsidR="00FE4866" w:rsidRPr="00785C1B" w:rsidRDefault="00FE4866" w:rsidP="00FE4866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DATE:</w:t>
            </w:r>
          </w:p>
        </w:tc>
        <w:tc>
          <w:tcPr>
            <w:tcW w:w="1188" w:type="dxa"/>
            <w:shd w:val="clear" w:color="auto" w:fill="D9D9D9"/>
            <w:vAlign w:val="center"/>
          </w:tcPr>
          <w:p w14:paraId="1A7A4282" w14:textId="4AF7B979" w:rsidR="00FE4866" w:rsidRPr="00785C1B" w:rsidRDefault="00FE4866" w:rsidP="00FE4866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VERSION: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F564207" w14:textId="77777777" w:rsidR="00FE4866" w:rsidRPr="00785C1B" w:rsidRDefault="00FE4866" w:rsidP="00FE4866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PRODUCT NUMBER: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0B2FE75B" w14:textId="77777777" w:rsidR="00FE4866" w:rsidRPr="00785C1B" w:rsidRDefault="00FE4866" w:rsidP="00FE4866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PRODUCT NAME:</w:t>
            </w:r>
          </w:p>
        </w:tc>
      </w:tr>
      <w:tr w:rsidR="00FE4866" w:rsidRPr="00785C1B" w14:paraId="0B43602F" w14:textId="77777777" w:rsidTr="00FE4866">
        <w:trPr>
          <w:trHeight w:val="421"/>
        </w:trPr>
        <w:tc>
          <w:tcPr>
            <w:tcW w:w="1188" w:type="dxa"/>
            <w:vAlign w:val="center"/>
          </w:tcPr>
          <w:p w14:paraId="59C68BA6" w14:textId="02F62266" w:rsidR="00FE4866" w:rsidRPr="00785C1B" w:rsidRDefault="00ED231A" w:rsidP="00FE4866">
            <w:pPr>
              <w:rPr>
                <w:rFonts w:ascii="Fira Sans" w:hAnsi="Fira Sans" w:cs="Arial"/>
                <w:b/>
              </w:rPr>
            </w:pPr>
            <w:r>
              <w:rPr>
                <w:rFonts w:ascii="Fira Sans" w:hAnsi="Fira Sans" w:cs="Arial"/>
                <w:b/>
              </w:rPr>
              <w:t>3/11</w:t>
            </w:r>
            <w:r w:rsidR="00ED477D">
              <w:rPr>
                <w:rFonts w:ascii="Fira Sans" w:hAnsi="Fira Sans" w:cs="Arial"/>
                <w:b/>
              </w:rPr>
              <w:t>/2023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0E8505F" w14:textId="1C9341F5" w:rsidR="00FE4866" w:rsidRPr="00785C1B" w:rsidRDefault="00ED477D" w:rsidP="00FE4866">
            <w:pPr>
              <w:jc w:val="center"/>
              <w:rPr>
                <w:rFonts w:ascii="Fira Sans" w:hAnsi="Fira Sans" w:cs="Arial"/>
                <w:b/>
              </w:rPr>
            </w:pPr>
            <w:r>
              <w:rPr>
                <w:rFonts w:ascii="Fira Sans" w:hAnsi="Fira Sans" w:cs="Arial"/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5B602A05" w14:textId="14ACAF2E" w:rsidR="00FE4866" w:rsidRPr="00785C1B" w:rsidRDefault="00ED231A" w:rsidP="00FE4866">
            <w:pPr>
              <w:rPr>
                <w:rFonts w:ascii="Fira Sans" w:hAnsi="Fira Sans" w:cs="Arial"/>
                <w:b/>
              </w:rPr>
            </w:pPr>
            <w:r>
              <w:rPr>
                <w:rFonts w:ascii="Fira Sans" w:hAnsi="Fira Sans" w:cs="Arial"/>
                <w:b/>
              </w:rPr>
              <w:t>1-858</w:t>
            </w:r>
          </w:p>
        </w:tc>
        <w:tc>
          <w:tcPr>
            <w:tcW w:w="5528" w:type="dxa"/>
            <w:vAlign w:val="center"/>
          </w:tcPr>
          <w:p w14:paraId="1338F609" w14:textId="6EE38563" w:rsidR="00FE4866" w:rsidRPr="00785C1B" w:rsidRDefault="00ED231A" w:rsidP="00FE4866">
            <w:pPr>
              <w:rPr>
                <w:rFonts w:ascii="Fira Sans" w:hAnsi="Fira Sans" w:cs="Arial"/>
                <w:b/>
              </w:rPr>
            </w:pPr>
            <w:r>
              <w:rPr>
                <w:rFonts w:ascii="Fira Sans" w:hAnsi="Fira Sans" w:cs="Arial"/>
                <w:b/>
              </w:rPr>
              <w:t>Choc Salted Caramel Tart</w:t>
            </w:r>
          </w:p>
        </w:tc>
      </w:tr>
    </w:tbl>
    <w:p w14:paraId="32CDA54B" w14:textId="61D7C5E2" w:rsidR="00147838" w:rsidRPr="00785C1B" w:rsidRDefault="00147838" w:rsidP="00B64385">
      <w:pPr>
        <w:rPr>
          <w:rFonts w:ascii="Fira Sans" w:hAnsi="Fira Sans" w:cs="Arial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2F8D" w:rsidRPr="00785C1B" w14:paraId="58485CBD" w14:textId="77777777" w:rsidTr="00BA5FD7">
        <w:tc>
          <w:tcPr>
            <w:tcW w:w="9288" w:type="dxa"/>
            <w:shd w:val="clear" w:color="auto" w:fill="D9D9D9"/>
          </w:tcPr>
          <w:p w14:paraId="164B0D42" w14:textId="77777777" w:rsidR="00E62F8D" w:rsidRPr="00785C1B" w:rsidRDefault="00E62F8D" w:rsidP="00FD655F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PRODUCT DESCRIPTION</w:t>
            </w:r>
          </w:p>
        </w:tc>
      </w:tr>
      <w:tr w:rsidR="00E62F8D" w:rsidRPr="00785C1B" w14:paraId="6AF0CF31" w14:textId="77777777" w:rsidTr="00922AA8">
        <w:trPr>
          <w:trHeight w:val="926"/>
        </w:trPr>
        <w:tc>
          <w:tcPr>
            <w:tcW w:w="9288" w:type="dxa"/>
          </w:tcPr>
          <w:p w14:paraId="79A93204" w14:textId="7D198D7A" w:rsidR="00130843" w:rsidRPr="00130843" w:rsidRDefault="00130843" w:rsidP="00130843">
            <w:pPr>
              <w:rPr>
                <w:rFonts w:ascii="Fira Sans" w:hAnsi="Fira Sans" w:cs="Arial"/>
                <w:color w:val="FF0000"/>
              </w:rPr>
            </w:pPr>
            <w:r w:rsidRPr="00130843">
              <w:rPr>
                <w:rFonts w:ascii="Fira Sans" w:hAnsi="Fira Sans"/>
                <w:color w:val="121212"/>
                <w:sz w:val="20"/>
                <w:szCs w:val="20"/>
                <w:shd w:val="clear" w:color="auto" w:fill="FFFFFF"/>
              </w:rPr>
              <w:t>This decadent dessert features a delicate, crunchy chocolate tart shell, filled with luscious, salted caramel, layered with smooth dark chocolate ganache and topped with crispy chocolate coated wafer pearls.</w:t>
            </w:r>
          </w:p>
        </w:tc>
      </w:tr>
    </w:tbl>
    <w:p w14:paraId="334981DD" w14:textId="1717F861" w:rsidR="005C4DFD" w:rsidRPr="00785C1B" w:rsidRDefault="005C4DFD" w:rsidP="00FD655F">
      <w:pPr>
        <w:rPr>
          <w:rFonts w:ascii="Fira Sans" w:hAnsi="Fira Sans" w:cs="Arial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2F8D" w:rsidRPr="00785C1B" w14:paraId="1365D6DF" w14:textId="77777777" w:rsidTr="00BA5FD7">
        <w:tc>
          <w:tcPr>
            <w:tcW w:w="9288" w:type="dxa"/>
            <w:shd w:val="clear" w:color="auto" w:fill="D9D9D9"/>
          </w:tcPr>
          <w:p w14:paraId="2607C6E4" w14:textId="77777777" w:rsidR="00E62F8D" w:rsidRPr="00785C1B" w:rsidRDefault="00E62F8D" w:rsidP="00E53393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PRODUCT INGREDIENT DECLARATION</w:t>
            </w:r>
          </w:p>
        </w:tc>
      </w:tr>
      <w:tr w:rsidR="00E62F8D" w:rsidRPr="00785C1B" w14:paraId="19EA26B3" w14:textId="77777777" w:rsidTr="00407A12">
        <w:trPr>
          <w:trHeight w:val="2279"/>
        </w:trPr>
        <w:tc>
          <w:tcPr>
            <w:tcW w:w="9288" w:type="dxa"/>
          </w:tcPr>
          <w:p w14:paraId="380B05CC" w14:textId="76E02C86" w:rsidR="00E62F8D" w:rsidRPr="00665389" w:rsidRDefault="00665389" w:rsidP="006653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F81BAB">
              <w:rPr>
                <w:rFonts w:ascii="Calibri" w:hAnsi="Calibri" w:cs="Calibri"/>
                <w:sz w:val="23"/>
                <w:szCs w:val="23"/>
                <w:lang w:val="en-US"/>
              </w:rPr>
              <w:t xml:space="preserve">Ingredients: 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Wheat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 Flour, Vitamins (</w:t>
            </w:r>
            <w:proofErr w:type="spellStart"/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Thiamin</w:t>
            </w:r>
            <w:proofErr w:type="spellEnd"/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, Folate), Butter (Cream (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Milk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), Water), Sugar, Caramel Filling (11%) (Sugar, Sweetened Condensed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Milk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, Butter (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Milk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), Dextrose, Vegetable Fat (Emulsifiers (322, 492)), Glucose (Preservative (220)), Inverted Sugar, Thickener (1422), Emulsifier (471), Caramelised Sugar, Salt, Natural Flavour, Preservative (202)), Tapioca Starch,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Egg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, Potato Starch, Dark Compound Chocolate (3.5%) (Contains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Milk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, Emulsifier (492, 476, 322 (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Soy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))), Cocoa Powder, Margarine (Contains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Milk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, Emulsifiers (471, 322 (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Soy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)), Food Acid (330), Natural Colour (160a), Vitamins A &amp; D), Thickened Cream (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Milk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), Vanilla Essence, Chocolate Extract, Salt (Contains Anticaking Agent (554)), Thickener (415 (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Soy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)), Dark Chocolate Pearls (Contains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Milk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 Fat,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Soy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 Lecithin,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Wheat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 Flour, Raising Agent (500ii), Glazing Agent (414)),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Milk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 Chocolate Pearls (Contains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Milk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 Powder,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Soy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 Lecithin,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Wheat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 Flour, Raising Agent (500ii), Glazing Agent (414)), White Chocolate Pearls</w:t>
            </w:r>
            <w:r w:rsidR="00167831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 xml:space="preserve"> 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(Contains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Milk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 Powder,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Soy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 Lecithin, 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Wheat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 Flour, Raising Agent (500ii), Glazing Agent (414)), Vegetable Fat (Contains Emulsifier (492, 322 (</w:t>
            </w:r>
            <w:r w:rsidR="00F81BAB" w:rsidRPr="00F81BAB">
              <w:rPr>
                <w:rFonts w:asciiTheme="minorHAnsi" w:hAnsiTheme="minorHAnsi" w:cstheme="minorHAnsi"/>
                <w:b/>
                <w:bCs/>
                <w:color w:val="131420"/>
                <w:sz w:val="23"/>
                <w:szCs w:val="23"/>
                <w:shd w:val="clear" w:color="auto" w:fill="FFFFFF"/>
              </w:rPr>
              <w:t>Soy</w:t>
            </w:r>
            <w:r w:rsidR="00F81BAB" w:rsidRPr="00F81BAB">
              <w:rPr>
                <w:rFonts w:asciiTheme="minorHAnsi" w:hAnsiTheme="minorHAnsi" w:cstheme="minorHAnsi"/>
                <w:color w:val="131420"/>
                <w:sz w:val="23"/>
                <w:szCs w:val="23"/>
                <w:shd w:val="clear" w:color="auto" w:fill="FFFFFF"/>
              </w:rPr>
              <w:t>)), Food Acid (330)), Stabiliser (471).</w:t>
            </w:r>
          </w:p>
        </w:tc>
      </w:tr>
    </w:tbl>
    <w:p w14:paraId="46DB4E5C" w14:textId="798FCA9E" w:rsidR="00623A25" w:rsidRPr="00785C1B" w:rsidRDefault="00623A25" w:rsidP="00FD655F">
      <w:pPr>
        <w:rPr>
          <w:rFonts w:ascii="Fira Sans" w:hAnsi="Fira Sans" w:cs="Arial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271F3" w:rsidRPr="00785C1B" w14:paraId="241E3820" w14:textId="77777777" w:rsidTr="00BA5FD7">
        <w:tc>
          <w:tcPr>
            <w:tcW w:w="9288" w:type="dxa"/>
            <w:shd w:val="clear" w:color="auto" w:fill="D9D9D9"/>
          </w:tcPr>
          <w:p w14:paraId="6659F523" w14:textId="0AB85084" w:rsidR="004271F3" w:rsidRPr="00785C1B" w:rsidRDefault="00EE19C5" w:rsidP="00AD0A8E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ALLERGEN DECLARATION</w:t>
            </w:r>
          </w:p>
        </w:tc>
      </w:tr>
      <w:tr w:rsidR="004271F3" w:rsidRPr="00785C1B" w14:paraId="017F36C3" w14:textId="77777777" w:rsidTr="00407A12">
        <w:trPr>
          <w:trHeight w:val="706"/>
        </w:trPr>
        <w:tc>
          <w:tcPr>
            <w:tcW w:w="9288" w:type="dxa"/>
          </w:tcPr>
          <w:p w14:paraId="6EEEB555" w14:textId="1892E8A9" w:rsidR="00460E49" w:rsidRDefault="00407A12" w:rsidP="00520F67">
            <w:pPr>
              <w:autoSpaceDE w:val="0"/>
              <w:autoSpaceDN w:val="0"/>
              <w:adjustRightInd w:val="0"/>
              <w:spacing w:before="56"/>
              <w:rPr>
                <w:rFonts w:ascii="Fira Sans" w:hAnsi="Fira Sans" w:cs="Arial"/>
                <w:b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sz w:val="20"/>
                <w:szCs w:val="20"/>
              </w:rPr>
              <w:t>Contains:</w:t>
            </w:r>
            <w:r w:rsidRPr="00665389">
              <w:rPr>
                <w:rFonts w:ascii="Fira Sans" w:hAnsi="Fira Sans" w:cs="Arial"/>
                <w:bCs/>
                <w:sz w:val="20"/>
                <w:szCs w:val="20"/>
              </w:rPr>
              <w:t xml:space="preserve"> </w:t>
            </w:r>
            <w:r w:rsidR="00152724"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  <w:shd w:val="clear" w:color="auto" w:fill="FFFFFF"/>
              </w:rPr>
              <w:t>Gluten, Wheat, Egg, Milk, Soy.</w:t>
            </w:r>
          </w:p>
          <w:p w14:paraId="365BF97E" w14:textId="2A624F8F" w:rsidR="00407A12" w:rsidRPr="00407A12" w:rsidRDefault="00407A12" w:rsidP="00520F67">
            <w:pPr>
              <w:autoSpaceDE w:val="0"/>
              <w:autoSpaceDN w:val="0"/>
              <w:adjustRightInd w:val="0"/>
              <w:spacing w:before="56"/>
              <w:rPr>
                <w:rFonts w:ascii="Fira Sans" w:hAnsi="Fira Sans" w:cs="Arial"/>
                <w:bCs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sz w:val="20"/>
                <w:szCs w:val="20"/>
              </w:rPr>
              <w:t xml:space="preserve">May </w:t>
            </w:r>
            <w:r w:rsidR="00152724">
              <w:rPr>
                <w:rFonts w:ascii="Fira Sans" w:hAnsi="Fira Sans" w:cs="Arial"/>
                <w:b/>
                <w:sz w:val="20"/>
                <w:szCs w:val="20"/>
              </w:rPr>
              <w:t>contain</w:t>
            </w:r>
            <w:r w:rsidR="00E53598">
              <w:rPr>
                <w:rFonts w:ascii="Fira Sans" w:hAnsi="Fira Sans" w:cs="Arial"/>
                <w:b/>
                <w:sz w:val="20"/>
                <w:szCs w:val="20"/>
              </w:rPr>
              <w:t xml:space="preserve"> </w:t>
            </w:r>
            <w:r w:rsidR="00152724"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  <w:shd w:val="clear" w:color="auto" w:fill="FFFFFF"/>
              </w:rPr>
              <w:t>Peanut, Almond, Hazelnut, Macadamia, Pecan, Pistachio, Walnut, Lupin.</w:t>
            </w:r>
          </w:p>
        </w:tc>
      </w:tr>
    </w:tbl>
    <w:p w14:paraId="08647E1B" w14:textId="1C5D0869" w:rsidR="00630E59" w:rsidRDefault="00152724" w:rsidP="00FD655F">
      <w:pPr>
        <w:rPr>
          <w:rFonts w:ascii="Fira Sans" w:hAnsi="Fira Sans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894283" wp14:editId="41C5CF64">
            <wp:simplePos x="0" y="0"/>
            <wp:positionH relativeFrom="margin">
              <wp:posOffset>-32223</wp:posOffset>
            </wp:positionH>
            <wp:positionV relativeFrom="paragraph">
              <wp:posOffset>34290</wp:posOffset>
            </wp:positionV>
            <wp:extent cx="3179135" cy="2710555"/>
            <wp:effectExtent l="0" t="0" r="2540" b="0"/>
            <wp:wrapNone/>
            <wp:docPr id="3912228" name="Picture 1" descr="A white and black nutrition info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228" name="Picture 1" descr="A white and black nutrition inform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135" cy="271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0B583" w14:textId="3C8C5471" w:rsidR="000168BE" w:rsidRDefault="000168BE" w:rsidP="00FD655F">
      <w:pPr>
        <w:rPr>
          <w:rFonts w:ascii="Fira Sans" w:hAnsi="Fira Sans" w:cs="Arial"/>
          <w:b/>
        </w:rPr>
      </w:pPr>
    </w:p>
    <w:p w14:paraId="301E9C77" w14:textId="56F4485A" w:rsidR="008108F6" w:rsidRDefault="008108F6" w:rsidP="00FD655F">
      <w:pPr>
        <w:rPr>
          <w:rFonts w:ascii="Fira Sans" w:hAnsi="Fira Sans" w:cs="Arial"/>
          <w:b/>
        </w:rPr>
      </w:pPr>
    </w:p>
    <w:p w14:paraId="6A57DC53" w14:textId="77777777" w:rsidR="00152724" w:rsidRDefault="00152724" w:rsidP="00FD655F">
      <w:pPr>
        <w:rPr>
          <w:rFonts w:ascii="Fira Sans" w:hAnsi="Fira Sans" w:cs="Arial"/>
          <w:b/>
        </w:rPr>
      </w:pPr>
    </w:p>
    <w:p w14:paraId="53FA63B3" w14:textId="77777777" w:rsidR="00152724" w:rsidRDefault="00152724" w:rsidP="00FD655F">
      <w:pPr>
        <w:rPr>
          <w:rFonts w:ascii="Fira Sans" w:hAnsi="Fira Sans" w:cs="Arial"/>
          <w:b/>
        </w:rPr>
      </w:pPr>
    </w:p>
    <w:p w14:paraId="040D8A7B" w14:textId="77777777" w:rsidR="00152724" w:rsidRDefault="00152724" w:rsidP="00FD655F">
      <w:pPr>
        <w:rPr>
          <w:rFonts w:ascii="Fira Sans" w:hAnsi="Fira Sans" w:cs="Arial"/>
          <w:b/>
        </w:rPr>
      </w:pPr>
    </w:p>
    <w:p w14:paraId="35C9C366" w14:textId="77777777" w:rsidR="00152724" w:rsidRDefault="00152724" w:rsidP="00FD655F">
      <w:pPr>
        <w:rPr>
          <w:rFonts w:ascii="Fira Sans" w:hAnsi="Fira Sans" w:cs="Arial"/>
          <w:b/>
        </w:rPr>
      </w:pPr>
    </w:p>
    <w:p w14:paraId="4C9B7178" w14:textId="77777777" w:rsidR="00152724" w:rsidRDefault="00152724" w:rsidP="00FD655F">
      <w:pPr>
        <w:rPr>
          <w:rFonts w:ascii="Fira Sans" w:hAnsi="Fira Sans" w:cs="Arial"/>
          <w:b/>
        </w:rPr>
      </w:pPr>
    </w:p>
    <w:p w14:paraId="41E2FCED" w14:textId="77777777" w:rsidR="00152724" w:rsidRDefault="00152724" w:rsidP="00FD655F">
      <w:pPr>
        <w:rPr>
          <w:rFonts w:ascii="Fira Sans" w:hAnsi="Fira Sans" w:cs="Arial"/>
          <w:b/>
        </w:rPr>
      </w:pPr>
    </w:p>
    <w:p w14:paraId="7BBAD188" w14:textId="77777777" w:rsidR="00152724" w:rsidRDefault="00152724" w:rsidP="00FD655F">
      <w:pPr>
        <w:rPr>
          <w:rFonts w:ascii="Fira Sans" w:hAnsi="Fira Sans" w:cs="Arial"/>
          <w:b/>
        </w:rPr>
      </w:pPr>
    </w:p>
    <w:p w14:paraId="0D7B353B" w14:textId="77777777" w:rsidR="00152724" w:rsidRDefault="00152724" w:rsidP="00FD655F">
      <w:pPr>
        <w:rPr>
          <w:rFonts w:ascii="Fira Sans" w:hAnsi="Fira Sans" w:cs="Arial"/>
          <w:b/>
        </w:rPr>
      </w:pPr>
    </w:p>
    <w:p w14:paraId="51107E48" w14:textId="77777777" w:rsidR="00F81BAB" w:rsidRDefault="00F81BAB" w:rsidP="00FD655F">
      <w:pPr>
        <w:rPr>
          <w:rFonts w:ascii="Fira Sans" w:hAnsi="Fira Sans" w:cs="Arial"/>
          <w:b/>
        </w:rPr>
      </w:pPr>
    </w:p>
    <w:p w14:paraId="4C051583" w14:textId="77777777" w:rsidR="00F81BAB" w:rsidRDefault="00F81BAB" w:rsidP="00FD655F">
      <w:pPr>
        <w:rPr>
          <w:rFonts w:ascii="Fira Sans" w:hAnsi="Fira Sans" w:cs="Arial"/>
          <w:b/>
        </w:rPr>
      </w:pPr>
    </w:p>
    <w:p w14:paraId="721EC166" w14:textId="4B44C838" w:rsidR="00353612" w:rsidRPr="00785C1B" w:rsidRDefault="00353612" w:rsidP="00FD655F">
      <w:pPr>
        <w:rPr>
          <w:rFonts w:ascii="Fira Sans" w:hAnsi="Fira Sans" w:cs="Arial"/>
          <w:b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68"/>
        <w:gridCol w:w="2034"/>
        <w:gridCol w:w="540"/>
        <w:gridCol w:w="1710"/>
      </w:tblGrid>
      <w:tr w:rsidR="00841096" w:rsidRPr="00785C1B" w14:paraId="750F4122" w14:textId="77777777" w:rsidTr="006D14E1">
        <w:tc>
          <w:tcPr>
            <w:tcW w:w="8928" w:type="dxa"/>
            <w:gridSpan w:val="5"/>
            <w:shd w:val="clear" w:color="auto" w:fill="D9D9D9"/>
            <w:vAlign w:val="center"/>
          </w:tcPr>
          <w:p w14:paraId="20EE67C2" w14:textId="77777777" w:rsidR="00841096" w:rsidRPr="00785C1B" w:rsidRDefault="00841096" w:rsidP="006D14E1">
            <w:pPr>
              <w:spacing w:before="120" w:after="120"/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lastRenderedPageBreak/>
              <w:t>PRODUCT SPECIFICATIONS</w:t>
            </w:r>
          </w:p>
        </w:tc>
      </w:tr>
      <w:tr w:rsidR="00841096" w:rsidRPr="00785C1B" w14:paraId="0F3D3BE8" w14:textId="77777777" w:rsidTr="006D14E1">
        <w:trPr>
          <w:trHeight w:val="308"/>
        </w:trPr>
        <w:tc>
          <w:tcPr>
            <w:tcW w:w="2376" w:type="dxa"/>
            <w:vAlign w:val="center"/>
          </w:tcPr>
          <w:p w14:paraId="6542B660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Final Product Weight</w:t>
            </w:r>
          </w:p>
        </w:tc>
        <w:tc>
          <w:tcPr>
            <w:tcW w:w="6552" w:type="dxa"/>
            <w:gridSpan w:val="4"/>
            <w:vAlign w:val="center"/>
          </w:tcPr>
          <w:p w14:paraId="4B5B78FC" w14:textId="738118B6" w:rsidR="00841096" w:rsidRPr="00785C1B" w:rsidRDefault="004972FD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Fira Sans" w:hAnsi="Fira Sans" w:cs="Arial"/>
                <w:sz w:val="20"/>
                <w:szCs w:val="20"/>
              </w:rPr>
              <w:t>6</w:t>
            </w:r>
            <w:r w:rsidR="00ED231A">
              <w:rPr>
                <w:rFonts w:ascii="Fira Sans" w:hAnsi="Fira Sans" w:cs="Arial"/>
                <w:sz w:val="20"/>
                <w:szCs w:val="20"/>
              </w:rPr>
              <w:t>48</w:t>
            </w:r>
            <w:r w:rsidR="0055115E">
              <w:rPr>
                <w:rFonts w:ascii="Fira Sans" w:hAnsi="Fira Sans" w:cs="Arial"/>
                <w:sz w:val="20"/>
                <w:szCs w:val="20"/>
              </w:rPr>
              <w:t>g</w:t>
            </w:r>
          </w:p>
        </w:tc>
      </w:tr>
      <w:tr w:rsidR="00841096" w:rsidRPr="00785C1B" w14:paraId="379CE02D" w14:textId="77777777" w:rsidTr="006D14E1">
        <w:trPr>
          <w:trHeight w:val="365"/>
        </w:trPr>
        <w:tc>
          <w:tcPr>
            <w:tcW w:w="2376" w:type="dxa"/>
            <w:vAlign w:val="center"/>
          </w:tcPr>
          <w:p w14:paraId="3B2FFD63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No. of Units per Inner</w:t>
            </w:r>
          </w:p>
        </w:tc>
        <w:tc>
          <w:tcPr>
            <w:tcW w:w="6552" w:type="dxa"/>
            <w:gridSpan w:val="4"/>
            <w:vAlign w:val="center"/>
          </w:tcPr>
          <w:p w14:paraId="3B188B18" w14:textId="4AAA4009" w:rsidR="00841096" w:rsidRPr="00785C1B" w:rsidRDefault="00D22408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Fira Sans" w:hAnsi="Fira Sans" w:cs="Arial"/>
                <w:sz w:val="20"/>
                <w:szCs w:val="20"/>
              </w:rPr>
              <w:t>6</w:t>
            </w:r>
          </w:p>
        </w:tc>
      </w:tr>
      <w:tr w:rsidR="00841096" w:rsidRPr="00785C1B" w14:paraId="58A9FC5A" w14:textId="77777777" w:rsidTr="006D14E1">
        <w:trPr>
          <w:trHeight w:val="347"/>
        </w:trPr>
        <w:tc>
          <w:tcPr>
            <w:tcW w:w="2376" w:type="dxa"/>
            <w:vAlign w:val="center"/>
          </w:tcPr>
          <w:p w14:paraId="1850EAA1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No. of Units per Outer</w:t>
            </w:r>
          </w:p>
        </w:tc>
        <w:tc>
          <w:tcPr>
            <w:tcW w:w="6552" w:type="dxa"/>
            <w:gridSpan w:val="4"/>
            <w:vAlign w:val="center"/>
          </w:tcPr>
          <w:p w14:paraId="7345D284" w14:textId="321FB7FE" w:rsidR="00841096" w:rsidRPr="00785C1B" w:rsidRDefault="004972FD" w:rsidP="00841096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Fira Sans" w:hAnsi="Fira Sans" w:cs="Arial"/>
                <w:sz w:val="20"/>
                <w:szCs w:val="20"/>
              </w:rPr>
              <w:t>6</w:t>
            </w:r>
          </w:p>
        </w:tc>
      </w:tr>
      <w:tr w:rsidR="00841096" w:rsidRPr="00785C1B" w14:paraId="0B18F623" w14:textId="77777777" w:rsidTr="006D14E1">
        <w:trPr>
          <w:trHeight w:val="342"/>
        </w:trPr>
        <w:tc>
          <w:tcPr>
            <w:tcW w:w="2376" w:type="dxa"/>
            <w:vAlign w:val="center"/>
          </w:tcPr>
          <w:p w14:paraId="0C42DFD7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Pallet Dimensions</w:t>
            </w:r>
          </w:p>
        </w:tc>
        <w:tc>
          <w:tcPr>
            <w:tcW w:w="2268" w:type="dxa"/>
            <w:vAlign w:val="center"/>
          </w:tcPr>
          <w:p w14:paraId="7C91F818" w14:textId="77875079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proofErr w:type="spellStart"/>
            <w:r w:rsidRPr="00785C1B">
              <w:rPr>
                <w:rFonts w:ascii="Fira Sans" w:hAnsi="Fira Sans" w:cs="Arial"/>
                <w:sz w:val="20"/>
                <w:szCs w:val="20"/>
              </w:rPr>
              <w:t>Ctns</w:t>
            </w:r>
            <w:proofErr w:type="spellEnd"/>
            <w:r w:rsidRPr="00785C1B">
              <w:rPr>
                <w:rFonts w:ascii="Fira Sans" w:hAnsi="Fira Sans" w:cs="Arial"/>
                <w:sz w:val="20"/>
                <w:szCs w:val="20"/>
              </w:rPr>
              <w:t xml:space="preserve"> per Layer:</w:t>
            </w:r>
            <w:r w:rsidR="00D22408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E77F07">
              <w:rPr>
                <w:rFonts w:ascii="Fira Sans" w:hAnsi="Fira Sans" w:cs="Arial"/>
                <w:sz w:val="20"/>
                <w:szCs w:val="20"/>
              </w:rPr>
              <w:t>8</w:t>
            </w:r>
          </w:p>
        </w:tc>
        <w:tc>
          <w:tcPr>
            <w:tcW w:w="2574" w:type="dxa"/>
            <w:gridSpan w:val="2"/>
            <w:vAlign w:val="center"/>
          </w:tcPr>
          <w:p w14:paraId="06E7AB61" w14:textId="1D273C6D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>No. of Layers:</w:t>
            </w:r>
            <w:r w:rsidR="00D22408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E77F07">
              <w:rPr>
                <w:rFonts w:ascii="Fira Sans" w:hAnsi="Fira Sans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00A6690E" w14:textId="34B14B89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proofErr w:type="spellStart"/>
            <w:r w:rsidRPr="00785C1B">
              <w:rPr>
                <w:rFonts w:ascii="Fira Sans" w:hAnsi="Fira Sans" w:cs="Arial"/>
                <w:sz w:val="20"/>
                <w:szCs w:val="20"/>
              </w:rPr>
              <w:t>Ctns</w:t>
            </w:r>
            <w:proofErr w:type="spellEnd"/>
            <w:r w:rsidRPr="00785C1B">
              <w:rPr>
                <w:rFonts w:ascii="Fira Sans" w:hAnsi="Fira Sans" w:cs="Arial"/>
                <w:sz w:val="20"/>
                <w:szCs w:val="20"/>
              </w:rPr>
              <w:t>/pallet:</w:t>
            </w:r>
            <w:r w:rsidR="00D22408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E77F07">
              <w:rPr>
                <w:rFonts w:ascii="Fira Sans" w:hAnsi="Fira Sans" w:cs="Arial"/>
                <w:sz w:val="20"/>
                <w:szCs w:val="20"/>
              </w:rPr>
              <w:t>40</w:t>
            </w:r>
          </w:p>
        </w:tc>
      </w:tr>
      <w:tr w:rsidR="00841096" w:rsidRPr="00785C1B" w14:paraId="666CD50C" w14:textId="77777777" w:rsidTr="006D14E1">
        <w:trPr>
          <w:trHeight w:val="353"/>
        </w:trPr>
        <w:tc>
          <w:tcPr>
            <w:tcW w:w="2376" w:type="dxa"/>
            <w:vAlign w:val="center"/>
          </w:tcPr>
          <w:p w14:paraId="5CEC7B8B" w14:textId="77777777" w:rsidR="004327EA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Barcodes</w:t>
            </w:r>
            <w:r w:rsidR="004327EA">
              <w:rPr>
                <w:rFonts w:ascii="Fira Sans" w:hAnsi="Fira Sans" w:cs="Arial"/>
                <w:b/>
                <w:sz w:val="20"/>
                <w:szCs w:val="20"/>
              </w:rPr>
              <w:t xml:space="preserve"> </w:t>
            </w:r>
          </w:p>
          <w:p w14:paraId="57A74B18" w14:textId="12F3AF6C" w:rsidR="00841096" w:rsidRPr="00785C1B" w:rsidRDefault="004327EA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sz w:val="20"/>
                <w:szCs w:val="20"/>
              </w:rPr>
              <w:t>(Including check digit)</w:t>
            </w:r>
          </w:p>
        </w:tc>
        <w:tc>
          <w:tcPr>
            <w:tcW w:w="2268" w:type="dxa"/>
            <w:vAlign w:val="center"/>
          </w:tcPr>
          <w:p w14:paraId="47F8CDC5" w14:textId="6F98048C" w:rsidR="00841096" w:rsidRPr="00785C1B" w:rsidRDefault="00841096" w:rsidP="00841096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 xml:space="preserve">EAN </w:t>
            </w:r>
            <w:r w:rsidR="00152724">
              <w:rPr>
                <w:rFonts w:ascii="Fira Sans" w:hAnsi="Fira Sans" w:cs="Arial"/>
                <w:sz w:val="20"/>
                <w:szCs w:val="20"/>
              </w:rPr>
              <w:t>933104302382(6)</w:t>
            </w:r>
          </w:p>
        </w:tc>
        <w:tc>
          <w:tcPr>
            <w:tcW w:w="4284" w:type="dxa"/>
            <w:gridSpan w:val="3"/>
            <w:vAlign w:val="center"/>
          </w:tcPr>
          <w:p w14:paraId="2EFACBE5" w14:textId="5F692AC1" w:rsidR="00841096" w:rsidRPr="00785C1B" w:rsidRDefault="00841096" w:rsidP="00841096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>TUN</w:t>
            </w:r>
            <w:r w:rsidR="00407A12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152724">
              <w:rPr>
                <w:rFonts w:ascii="Fira Sans" w:hAnsi="Fira Sans" w:cs="Arial"/>
                <w:sz w:val="20"/>
                <w:szCs w:val="20"/>
              </w:rPr>
              <w:t>1933104302382(3)</w:t>
            </w:r>
          </w:p>
        </w:tc>
      </w:tr>
      <w:tr w:rsidR="00841096" w:rsidRPr="00785C1B" w14:paraId="567FE7C8" w14:textId="77777777" w:rsidTr="006D14E1">
        <w:trPr>
          <w:trHeight w:val="363"/>
        </w:trPr>
        <w:tc>
          <w:tcPr>
            <w:tcW w:w="2376" w:type="dxa"/>
            <w:vAlign w:val="center"/>
          </w:tcPr>
          <w:p w14:paraId="78362AC9" w14:textId="77777777" w:rsidR="00841096" w:rsidRPr="000359F7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0359F7">
              <w:rPr>
                <w:rFonts w:ascii="Fira Sans" w:hAnsi="Fira Sans" w:cs="Arial"/>
                <w:b/>
                <w:sz w:val="20"/>
                <w:szCs w:val="20"/>
              </w:rPr>
              <w:t>Shelf life</w:t>
            </w:r>
          </w:p>
        </w:tc>
        <w:tc>
          <w:tcPr>
            <w:tcW w:w="2268" w:type="dxa"/>
            <w:vAlign w:val="center"/>
          </w:tcPr>
          <w:p w14:paraId="511463C5" w14:textId="4E798BFB" w:rsidR="00841096" w:rsidRPr="000359F7" w:rsidRDefault="00841096" w:rsidP="00841096">
            <w:pPr>
              <w:rPr>
                <w:rFonts w:ascii="Fira Sans" w:hAnsi="Fira Sans" w:cs="Arial"/>
                <w:sz w:val="20"/>
                <w:szCs w:val="20"/>
              </w:rPr>
            </w:pPr>
            <w:r w:rsidRPr="000359F7">
              <w:rPr>
                <w:rFonts w:ascii="Fira Sans" w:hAnsi="Fira Sans" w:cs="Arial"/>
                <w:sz w:val="20"/>
                <w:szCs w:val="20"/>
              </w:rPr>
              <w:t>Primary:</w:t>
            </w:r>
            <w:r w:rsidR="0055115E" w:rsidRPr="000359F7">
              <w:rPr>
                <w:rFonts w:ascii="Fira Sans" w:hAnsi="Fira Sans" w:cs="Arial"/>
                <w:sz w:val="20"/>
                <w:szCs w:val="20"/>
              </w:rPr>
              <w:t xml:space="preserve"> 364 days</w:t>
            </w:r>
          </w:p>
        </w:tc>
        <w:tc>
          <w:tcPr>
            <w:tcW w:w="4284" w:type="dxa"/>
            <w:gridSpan w:val="3"/>
            <w:vAlign w:val="center"/>
          </w:tcPr>
          <w:p w14:paraId="1644550F" w14:textId="5455DB1F" w:rsidR="00841096" w:rsidRPr="000359F7" w:rsidRDefault="00841096" w:rsidP="00841096">
            <w:pPr>
              <w:rPr>
                <w:rFonts w:ascii="Fira Sans" w:hAnsi="Fira Sans" w:cs="Arial"/>
                <w:sz w:val="20"/>
                <w:szCs w:val="20"/>
              </w:rPr>
            </w:pPr>
            <w:r w:rsidRPr="000359F7">
              <w:rPr>
                <w:rFonts w:ascii="Fira Sans" w:hAnsi="Fira Sans" w:cs="Arial"/>
                <w:sz w:val="20"/>
                <w:szCs w:val="20"/>
              </w:rPr>
              <w:t xml:space="preserve">Secondary: </w:t>
            </w:r>
            <w:r w:rsidR="00847A51" w:rsidRPr="000359F7">
              <w:rPr>
                <w:rFonts w:ascii="Fira Sans" w:hAnsi="Fira Sans" w:cs="Arial"/>
                <w:sz w:val="20"/>
                <w:szCs w:val="20"/>
              </w:rPr>
              <w:t xml:space="preserve">5 days chilled, </w:t>
            </w:r>
            <w:r w:rsidR="004972FD" w:rsidRPr="000359F7">
              <w:rPr>
                <w:rFonts w:ascii="Fira Sans" w:hAnsi="Fira Sans" w:cs="Arial"/>
                <w:sz w:val="20"/>
                <w:szCs w:val="20"/>
              </w:rPr>
              <w:t>3</w:t>
            </w:r>
            <w:r w:rsidR="0055115E" w:rsidRPr="000359F7">
              <w:rPr>
                <w:rFonts w:ascii="Fira Sans" w:hAnsi="Fira Sans" w:cs="Arial"/>
                <w:color w:val="FF0000"/>
                <w:sz w:val="20"/>
                <w:szCs w:val="20"/>
              </w:rPr>
              <w:t xml:space="preserve"> </w:t>
            </w:r>
            <w:r w:rsidR="0055115E" w:rsidRPr="000359F7">
              <w:rPr>
                <w:rFonts w:ascii="Fira Sans" w:hAnsi="Fira Sans" w:cs="Arial"/>
                <w:sz w:val="20"/>
                <w:szCs w:val="20"/>
              </w:rPr>
              <w:t>days</w:t>
            </w:r>
            <w:r w:rsidR="00847A51" w:rsidRPr="000359F7">
              <w:rPr>
                <w:rFonts w:ascii="Fira Sans" w:hAnsi="Fira Sans" w:cs="Arial"/>
                <w:sz w:val="20"/>
                <w:szCs w:val="20"/>
              </w:rPr>
              <w:t xml:space="preserve"> ambient</w:t>
            </w:r>
          </w:p>
        </w:tc>
      </w:tr>
      <w:tr w:rsidR="00841096" w:rsidRPr="00785C1B" w14:paraId="7B46759E" w14:textId="77777777" w:rsidTr="006D14E1">
        <w:trPr>
          <w:trHeight w:val="359"/>
        </w:trPr>
        <w:tc>
          <w:tcPr>
            <w:tcW w:w="2376" w:type="dxa"/>
            <w:vAlign w:val="center"/>
          </w:tcPr>
          <w:p w14:paraId="03EBBA81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Inner Dimensions (m)</w:t>
            </w:r>
          </w:p>
        </w:tc>
        <w:tc>
          <w:tcPr>
            <w:tcW w:w="2268" w:type="dxa"/>
            <w:vAlign w:val="center"/>
          </w:tcPr>
          <w:p w14:paraId="055E87FC" w14:textId="76D0137B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 xml:space="preserve">Height: </w:t>
            </w:r>
            <w:r w:rsidR="00E77F07">
              <w:rPr>
                <w:rFonts w:ascii="Fira Sans" w:hAnsi="Fira Sans" w:cs="Arial"/>
                <w:sz w:val="20"/>
                <w:szCs w:val="20"/>
              </w:rPr>
              <w:t>63mm</w:t>
            </w:r>
          </w:p>
        </w:tc>
        <w:tc>
          <w:tcPr>
            <w:tcW w:w="2034" w:type="dxa"/>
            <w:vAlign w:val="center"/>
          </w:tcPr>
          <w:p w14:paraId="16938CF7" w14:textId="63CF360D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 xml:space="preserve">Length: </w:t>
            </w:r>
            <w:r w:rsidR="00E77F07">
              <w:rPr>
                <w:rFonts w:ascii="Fira Sans" w:hAnsi="Fira Sans" w:cs="Arial"/>
                <w:sz w:val="20"/>
                <w:szCs w:val="20"/>
              </w:rPr>
              <w:t>303mm</w:t>
            </w:r>
          </w:p>
        </w:tc>
        <w:tc>
          <w:tcPr>
            <w:tcW w:w="2250" w:type="dxa"/>
            <w:gridSpan w:val="2"/>
            <w:vAlign w:val="center"/>
          </w:tcPr>
          <w:p w14:paraId="35939EF9" w14:textId="65AD2392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 xml:space="preserve">Width: </w:t>
            </w:r>
            <w:r w:rsidR="00E77F07">
              <w:rPr>
                <w:rFonts w:ascii="Fira Sans" w:hAnsi="Fira Sans" w:cs="Arial"/>
                <w:sz w:val="20"/>
                <w:szCs w:val="20"/>
              </w:rPr>
              <w:t>213mm</w:t>
            </w:r>
          </w:p>
        </w:tc>
      </w:tr>
      <w:tr w:rsidR="00841096" w:rsidRPr="00785C1B" w14:paraId="07B2F115" w14:textId="77777777" w:rsidTr="006D14E1">
        <w:trPr>
          <w:trHeight w:val="341"/>
        </w:trPr>
        <w:tc>
          <w:tcPr>
            <w:tcW w:w="2376" w:type="dxa"/>
            <w:vAlign w:val="center"/>
          </w:tcPr>
          <w:p w14:paraId="591B3352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Outer Dimensions (m)</w:t>
            </w:r>
          </w:p>
        </w:tc>
        <w:tc>
          <w:tcPr>
            <w:tcW w:w="2268" w:type="dxa"/>
            <w:vAlign w:val="center"/>
          </w:tcPr>
          <w:p w14:paraId="038CB3A0" w14:textId="67D272A6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>Height:</w:t>
            </w:r>
            <w:r w:rsidR="00E77F07">
              <w:rPr>
                <w:rFonts w:ascii="Fira Sans" w:hAnsi="Fira Sans" w:cs="Arial"/>
                <w:sz w:val="20"/>
                <w:szCs w:val="20"/>
              </w:rPr>
              <w:t xml:space="preserve"> 202mm</w:t>
            </w:r>
          </w:p>
        </w:tc>
        <w:tc>
          <w:tcPr>
            <w:tcW w:w="2034" w:type="dxa"/>
            <w:vAlign w:val="center"/>
          </w:tcPr>
          <w:p w14:paraId="47D3A4A4" w14:textId="63B4022A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 xml:space="preserve">Length: </w:t>
            </w:r>
            <w:r w:rsidR="00E77F07">
              <w:rPr>
                <w:rFonts w:ascii="Fira Sans" w:hAnsi="Fira Sans" w:cs="Arial"/>
                <w:sz w:val="20"/>
                <w:szCs w:val="20"/>
              </w:rPr>
              <w:t>441mm</w:t>
            </w:r>
          </w:p>
        </w:tc>
        <w:tc>
          <w:tcPr>
            <w:tcW w:w="2250" w:type="dxa"/>
            <w:gridSpan w:val="2"/>
            <w:vAlign w:val="center"/>
          </w:tcPr>
          <w:p w14:paraId="1D60052A" w14:textId="23C12D8F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>Width:</w:t>
            </w:r>
            <w:r w:rsidR="00E77F07">
              <w:rPr>
                <w:rFonts w:ascii="Fira Sans" w:hAnsi="Fira Sans" w:cs="Arial"/>
                <w:sz w:val="20"/>
                <w:szCs w:val="20"/>
              </w:rPr>
              <w:t xml:space="preserve"> 336mm</w:t>
            </w:r>
          </w:p>
        </w:tc>
      </w:tr>
      <w:tr w:rsidR="00841096" w:rsidRPr="00785C1B" w14:paraId="729194A6" w14:textId="77777777" w:rsidTr="006D14E1">
        <w:trPr>
          <w:trHeight w:val="341"/>
        </w:trPr>
        <w:tc>
          <w:tcPr>
            <w:tcW w:w="2376" w:type="dxa"/>
            <w:vAlign w:val="center"/>
          </w:tcPr>
          <w:p w14:paraId="76D7576A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Inner Packaging</w:t>
            </w:r>
          </w:p>
        </w:tc>
        <w:tc>
          <w:tcPr>
            <w:tcW w:w="6552" w:type="dxa"/>
            <w:gridSpan w:val="4"/>
            <w:vAlign w:val="center"/>
          </w:tcPr>
          <w:p w14:paraId="3E4184D4" w14:textId="46081BBA" w:rsidR="00841096" w:rsidRPr="00785C1B" w:rsidRDefault="004972FD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Corrugated Fibre Board</w:t>
            </w:r>
          </w:p>
        </w:tc>
      </w:tr>
      <w:tr w:rsidR="00841096" w:rsidRPr="00785C1B" w14:paraId="6B6E767C" w14:textId="77777777" w:rsidTr="006D14E1">
        <w:trPr>
          <w:trHeight w:val="341"/>
        </w:trPr>
        <w:tc>
          <w:tcPr>
            <w:tcW w:w="2376" w:type="dxa"/>
            <w:vAlign w:val="center"/>
          </w:tcPr>
          <w:p w14:paraId="5600AA20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Outer Packaging</w:t>
            </w:r>
          </w:p>
        </w:tc>
        <w:tc>
          <w:tcPr>
            <w:tcW w:w="6552" w:type="dxa"/>
            <w:gridSpan w:val="4"/>
            <w:vAlign w:val="center"/>
          </w:tcPr>
          <w:p w14:paraId="728B7759" w14:textId="003C116A" w:rsidR="00841096" w:rsidRPr="00785C1B" w:rsidRDefault="009D5D89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Corrugated Fibre Board</w:t>
            </w:r>
          </w:p>
        </w:tc>
      </w:tr>
      <w:tr w:rsidR="00841096" w:rsidRPr="00785C1B" w14:paraId="66E6B5BA" w14:textId="77777777" w:rsidTr="006D14E1">
        <w:trPr>
          <w:trHeight w:val="341"/>
        </w:trPr>
        <w:tc>
          <w:tcPr>
            <w:tcW w:w="2376" w:type="dxa"/>
            <w:vAlign w:val="center"/>
          </w:tcPr>
          <w:p w14:paraId="07C45548" w14:textId="47F4185F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Country of Origin</w:t>
            </w:r>
          </w:p>
        </w:tc>
        <w:tc>
          <w:tcPr>
            <w:tcW w:w="6552" w:type="dxa"/>
            <w:gridSpan w:val="4"/>
            <w:vAlign w:val="center"/>
          </w:tcPr>
          <w:p w14:paraId="5774EBFD" w14:textId="1B74B486" w:rsidR="00841096" w:rsidRDefault="00DC4EBC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D629A8" wp14:editId="4AAF8A6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37465</wp:posOffset>
                  </wp:positionV>
                  <wp:extent cx="2210435" cy="833755"/>
                  <wp:effectExtent l="0" t="0" r="0" b="4445"/>
                  <wp:wrapNone/>
                  <wp:docPr id="841582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5826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435" cy="8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8021B1" w14:textId="77777777" w:rsidR="00DC4EBC" w:rsidRDefault="00DC4EBC" w:rsidP="006D14E1">
            <w:pPr>
              <w:rPr>
                <w:rFonts w:ascii="Fira Sans" w:hAnsi="Fira Sans" w:cs="Arial"/>
                <w:sz w:val="20"/>
                <w:szCs w:val="20"/>
              </w:rPr>
            </w:pPr>
          </w:p>
          <w:p w14:paraId="03B05C23" w14:textId="77777777" w:rsidR="00DC4EBC" w:rsidRDefault="00DC4EBC" w:rsidP="006D14E1">
            <w:pPr>
              <w:rPr>
                <w:rFonts w:ascii="Fira Sans" w:hAnsi="Fira Sans" w:cs="Arial"/>
                <w:sz w:val="20"/>
                <w:szCs w:val="20"/>
              </w:rPr>
            </w:pPr>
          </w:p>
          <w:p w14:paraId="552BEF07" w14:textId="77777777" w:rsidR="00DC4EBC" w:rsidRDefault="00DC4EBC" w:rsidP="006D14E1">
            <w:pPr>
              <w:rPr>
                <w:rFonts w:ascii="Fira Sans" w:hAnsi="Fira Sans" w:cs="Arial"/>
                <w:sz w:val="20"/>
                <w:szCs w:val="20"/>
              </w:rPr>
            </w:pPr>
          </w:p>
          <w:p w14:paraId="2062E916" w14:textId="77777777" w:rsidR="00DC4EBC" w:rsidRDefault="00DC4EBC" w:rsidP="006D14E1">
            <w:pPr>
              <w:rPr>
                <w:rFonts w:ascii="Fira Sans" w:hAnsi="Fira Sans" w:cs="Arial"/>
                <w:sz w:val="20"/>
                <w:szCs w:val="20"/>
              </w:rPr>
            </w:pPr>
          </w:p>
          <w:p w14:paraId="120863BB" w14:textId="28F50BE5" w:rsidR="00DC4EBC" w:rsidRPr="00785C1B" w:rsidRDefault="00DC4EBC" w:rsidP="006D14E1">
            <w:pPr>
              <w:rPr>
                <w:rFonts w:ascii="Fira Sans" w:hAnsi="Fira Sans" w:cs="Arial"/>
                <w:sz w:val="20"/>
                <w:szCs w:val="20"/>
              </w:rPr>
            </w:pPr>
          </w:p>
        </w:tc>
      </w:tr>
      <w:tr w:rsidR="00841096" w:rsidRPr="00785C1B" w14:paraId="1CFDDD78" w14:textId="77777777" w:rsidTr="006D14E1">
        <w:trPr>
          <w:trHeight w:val="341"/>
        </w:trPr>
        <w:tc>
          <w:tcPr>
            <w:tcW w:w="2376" w:type="dxa"/>
            <w:vAlign w:val="center"/>
          </w:tcPr>
          <w:p w14:paraId="63E04E9E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Methods of Preservation</w:t>
            </w:r>
          </w:p>
        </w:tc>
        <w:tc>
          <w:tcPr>
            <w:tcW w:w="6552" w:type="dxa"/>
            <w:gridSpan w:val="4"/>
            <w:vAlign w:val="center"/>
          </w:tcPr>
          <w:p w14:paraId="2F34F092" w14:textId="486F0E16" w:rsidR="00841096" w:rsidRPr="00785C1B" w:rsidRDefault="00831741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Frozen</w:t>
            </w:r>
          </w:p>
        </w:tc>
      </w:tr>
      <w:tr w:rsidR="00841096" w:rsidRPr="00785C1B" w14:paraId="1BB985B4" w14:textId="77777777" w:rsidTr="006D14E1">
        <w:trPr>
          <w:trHeight w:val="34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226028F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Halal Status</w:t>
            </w:r>
          </w:p>
        </w:tc>
        <w:tc>
          <w:tcPr>
            <w:tcW w:w="6552" w:type="dxa"/>
            <w:gridSpan w:val="4"/>
            <w:tcBorders>
              <w:bottom w:val="single" w:sz="4" w:space="0" w:color="auto"/>
            </w:tcBorders>
            <w:vAlign w:val="center"/>
          </w:tcPr>
          <w:p w14:paraId="173D0A1C" w14:textId="1460834B" w:rsidR="00841096" w:rsidRPr="00785C1B" w:rsidRDefault="002B79EF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Pending </w:t>
            </w:r>
          </w:p>
        </w:tc>
      </w:tr>
    </w:tbl>
    <w:p w14:paraId="374B0057" w14:textId="77777777" w:rsidR="00841096" w:rsidRPr="00785C1B" w:rsidRDefault="00841096" w:rsidP="00FD655F">
      <w:pPr>
        <w:rPr>
          <w:rFonts w:ascii="Fira Sans" w:hAnsi="Fira Sans" w:cs="Arial"/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</w:tblGrid>
      <w:tr w:rsidR="00841096" w:rsidRPr="00785C1B" w14:paraId="12D86C93" w14:textId="77777777" w:rsidTr="006D14E1">
        <w:trPr>
          <w:trHeight w:val="420"/>
        </w:trPr>
        <w:tc>
          <w:tcPr>
            <w:tcW w:w="8897" w:type="dxa"/>
            <w:shd w:val="clear" w:color="auto" w:fill="D9D9D9" w:themeFill="background1" w:themeFillShade="D9"/>
            <w:vAlign w:val="center"/>
          </w:tcPr>
          <w:p w14:paraId="5358DB0D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C91D56">
              <w:rPr>
                <w:rFonts w:ascii="Fira Sans" w:hAnsi="Fira Sans" w:cs="Arial"/>
                <w:b/>
                <w:sz w:val="20"/>
                <w:szCs w:val="20"/>
              </w:rPr>
              <w:t>MICROBIAL SPECIFICATION</w:t>
            </w:r>
            <w:r w:rsidR="00600E41" w:rsidRPr="00C91D56">
              <w:rPr>
                <w:rFonts w:ascii="Fira Sans" w:hAnsi="Fira Sans" w:cs="Arial"/>
                <w:b/>
                <w:sz w:val="20"/>
                <w:szCs w:val="20"/>
              </w:rPr>
              <w:t>S</w:t>
            </w:r>
          </w:p>
        </w:tc>
      </w:tr>
      <w:tr w:rsidR="00841096" w:rsidRPr="00785C1B" w14:paraId="20B521E0" w14:textId="77777777" w:rsidTr="006D14E1">
        <w:trPr>
          <w:trHeight w:val="1962"/>
        </w:trPr>
        <w:tc>
          <w:tcPr>
            <w:tcW w:w="8897" w:type="dxa"/>
            <w:shd w:val="clear" w:color="auto" w:fill="auto"/>
            <w:vAlign w:val="center"/>
          </w:tcPr>
          <w:tbl>
            <w:tblPr>
              <w:tblW w:w="5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3022"/>
            </w:tblGrid>
            <w:tr w:rsidR="00600E41" w:rsidRPr="00785C1B" w14:paraId="604AA370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C9F7A1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Parameter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2DA61E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Specification</w:t>
                  </w:r>
                </w:p>
              </w:tc>
            </w:tr>
            <w:tr w:rsidR="00600E41" w:rsidRPr="00785C1B" w14:paraId="428F5C5F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CF806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Standard Plate Count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73CD15" w14:textId="44C3D0FD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&lt;1x10</w:t>
                  </w:r>
                  <w:r w:rsidR="00485682">
                    <w:rPr>
                      <w:rFonts w:ascii="Fira Sans" w:hAnsi="Fira Sans" w:cs="Tahoma"/>
                      <w:bCs/>
                      <w:sz w:val="20"/>
                      <w:szCs w:val="20"/>
                      <w:vertAlign w:val="superscript"/>
                      <w:lang w:eastAsia="en-AU"/>
                    </w:rPr>
                    <w:t xml:space="preserve">4 </w:t>
                  </w:r>
                  <w:proofErr w:type="spellStart"/>
                  <w:r w:rsidRPr="00785C1B">
                    <w:rPr>
                      <w:rFonts w:ascii="Fira Sans" w:hAnsi="Fira Sans" w:cs="Tahoma"/>
                      <w:bCs/>
                      <w:sz w:val="20"/>
                      <w:szCs w:val="20"/>
                      <w:lang w:eastAsia="en-AU"/>
                    </w:rPr>
                    <w:t>cfu</w:t>
                  </w:r>
                  <w:proofErr w:type="spellEnd"/>
                  <w:r w:rsidRPr="00785C1B">
                    <w:rPr>
                      <w:rFonts w:ascii="Fira Sans" w:hAnsi="Fira Sans" w:cs="Tahoma"/>
                      <w:bCs/>
                      <w:sz w:val="20"/>
                      <w:szCs w:val="20"/>
                      <w:lang w:eastAsia="en-AU"/>
                    </w:rPr>
                    <w:t>/g</w:t>
                  </w:r>
                </w:p>
              </w:tc>
            </w:tr>
            <w:tr w:rsidR="00600E41" w:rsidRPr="00785C1B" w14:paraId="4F36D9E8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D775C4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Yeast and Mould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CD9E18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&lt;1x10</w:t>
                  </w:r>
                  <w:r w:rsidRPr="00785C1B">
                    <w:rPr>
                      <w:rFonts w:ascii="Fira Sans" w:hAnsi="Fira Sans" w:cs="Tahoma"/>
                      <w:bCs/>
                      <w:sz w:val="20"/>
                      <w:szCs w:val="20"/>
                      <w:vertAlign w:val="superscript"/>
                      <w:lang w:eastAsia="en-AU"/>
                    </w:rPr>
                    <w:t xml:space="preserve">3 </w:t>
                  </w:r>
                  <w:proofErr w:type="spellStart"/>
                  <w:r w:rsidRPr="00785C1B">
                    <w:rPr>
                      <w:rFonts w:ascii="Fira Sans" w:hAnsi="Fira Sans" w:cs="Tahoma"/>
                      <w:bCs/>
                      <w:sz w:val="20"/>
                      <w:szCs w:val="20"/>
                      <w:lang w:eastAsia="en-AU"/>
                    </w:rPr>
                    <w:t>cfu</w:t>
                  </w:r>
                  <w:proofErr w:type="spellEnd"/>
                  <w:r w:rsidRPr="00785C1B">
                    <w:rPr>
                      <w:rFonts w:ascii="Fira Sans" w:hAnsi="Fira Sans" w:cs="Tahoma"/>
                      <w:bCs/>
                      <w:sz w:val="20"/>
                      <w:szCs w:val="20"/>
                      <w:lang w:eastAsia="en-AU"/>
                    </w:rPr>
                    <w:t>/g</w:t>
                  </w:r>
                </w:p>
              </w:tc>
            </w:tr>
            <w:tr w:rsidR="00600E41" w:rsidRPr="00785C1B" w14:paraId="28A9D20B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2754C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Coliforms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6A9A2F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 xml:space="preserve">&lt;100 </w:t>
                  </w:r>
                  <w:proofErr w:type="spellStart"/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cfu</w:t>
                  </w:r>
                  <w:proofErr w:type="spellEnd"/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/g</w:t>
                  </w:r>
                </w:p>
              </w:tc>
            </w:tr>
            <w:tr w:rsidR="00600E41" w:rsidRPr="00785C1B" w14:paraId="15E2E0FE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EBC917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E. coli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8E29B6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 xml:space="preserve">&lt;3 </w:t>
                  </w:r>
                  <w:proofErr w:type="spellStart"/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cfu</w:t>
                  </w:r>
                  <w:proofErr w:type="spellEnd"/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/g</w:t>
                  </w:r>
                </w:p>
              </w:tc>
            </w:tr>
            <w:tr w:rsidR="00600E41" w:rsidRPr="00785C1B" w14:paraId="02545B10" w14:textId="77777777" w:rsidTr="00600E41">
              <w:trPr>
                <w:cantSplit/>
                <w:trHeight w:val="523"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DE3AC1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Listeria monocytogenes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80C6B8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bookmarkStart w:id="0" w:name="OLE_LINK7"/>
                  <w:bookmarkStart w:id="1" w:name="OLE_LINK8"/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ND in 25g</w:t>
                  </w:r>
                  <w:bookmarkEnd w:id="0"/>
                  <w:bookmarkEnd w:id="1"/>
                </w:p>
              </w:tc>
            </w:tr>
            <w:tr w:rsidR="00600E41" w:rsidRPr="00785C1B" w14:paraId="4B66611C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361C99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Salmonella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F404BC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ND in 25g</w:t>
                  </w:r>
                </w:p>
              </w:tc>
            </w:tr>
          </w:tbl>
          <w:p w14:paraId="31A84D95" w14:textId="77777777" w:rsidR="00841096" w:rsidRPr="00785C1B" w:rsidRDefault="00841096" w:rsidP="006D14E1">
            <w:pPr>
              <w:jc w:val="center"/>
              <w:rPr>
                <w:rFonts w:ascii="Fira Sans" w:hAnsi="Fira Sans" w:cs="Arial"/>
                <w:color w:val="E36C0A"/>
                <w:sz w:val="20"/>
                <w:szCs w:val="20"/>
              </w:rPr>
            </w:pPr>
          </w:p>
        </w:tc>
      </w:tr>
    </w:tbl>
    <w:p w14:paraId="3A069D0D" w14:textId="77777777" w:rsidR="00296D06" w:rsidRDefault="00296D06" w:rsidP="00FD655F">
      <w:pPr>
        <w:rPr>
          <w:rFonts w:ascii="Fira Sans" w:hAnsi="Fira Sans" w:cs="Arial"/>
          <w:b/>
        </w:rPr>
      </w:pPr>
    </w:p>
    <w:p w14:paraId="095BE345" w14:textId="77777777" w:rsidR="00167831" w:rsidRDefault="00167831" w:rsidP="00FD655F">
      <w:pPr>
        <w:rPr>
          <w:rFonts w:ascii="Fira Sans" w:hAnsi="Fira Sans" w:cs="Arial"/>
          <w:b/>
        </w:rPr>
      </w:pPr>
    </w:p>
    <w:p w14:paraId="6A14AA8A" w14:textId="77777777" w:rsidR="00167831" w:rsidRDefault="00167831" w:rsidP="00FD655F">
      <w:pPr>
        <w:rPr>
          <w:rFonts w:ascii="Fira Sans" w:hAnsi="Fira Sans" w:cs="Arial"/>
          <w:b/>
        </w:rPr>
      </w:pPr>
    </w:p>
    <w:p w14:paraId="3404E3FA" w14:textId="77777777" w:rsidR="006745A4" w:rsidRDefault="006745A4" w:rsidP="00FD655F">
      <w:pPr>
        <w:rPr>
          <w:rFonts w:ascii="Fira Sans" w:hAnsi="Fira Sans" w:cs="Arial"/>
          <w:b/>
        </w:rPr>
      </w:pPr>
    </w:p>
    <w:p w14:paraId="45BD246D" w14:textId="77777777" w:rsidR="006745A4" w:rsidRDefault="006745A4" w:rsidP="00FD655F">
      <w:pPr>
        <w:rPr>
          <w:rFonts w:ascii="Fira Sans" w:hAnsi="Fira Sans" w:cs="Arial"/>
          <w:b/>
        </w:rPr>
      </w:pPr>
    </w:p>
    <w:p w14:paraId="0C9E5C27" w14:textId="77777777" w:rsidR="006745A4" w:rsidRDefault="006745A4" w:rsidP="00FD655F">
      <w:pPr>
        <w:rPr>
          <w:rFonts w:ascii="Fira Sans" w:hAnsi="Fira Sans" w:cs="Arial"/>
          <w:b/>
        </w:rPr>
      </w:pPr>
    </w:p>
    <w:p w14:paraId="29E86E0B" w14:textId="77777777" w:rsidR="006745A4" w:rsidRDefault="006745A4" w:rsidP="00FD655F">
      <w:pPr>
        <w:rPr>
          <w:rFonts w:ascii="Fira Sans" w:hAnsi="Fira Sans" w:cs="Arial"/>
          <w:b/>
        </w:rPr>
      </w:pPr>
    </w:p>
    <w:p w14:paraId="2692805A" w14:textId="77777777" w:rsidR="006745A4" w:rsidRDefault="006745A4" w:rsidP="00FD655F">
      <w:pPr>
        <w:rPr>
          <w:rFonts w:ascii="Fira Sans" w:hAnsi="Fira Sans" w:cs="Arial"/>
          <w:b/>
        </w:rPr>
      </w:pPr>
    </w:p>
    <w:p w14:paraId="49570CFB" w14:textId="77777777" w:rsidR="006745A4" w:rsidRPr="00785C1B" w:rsidRDefault="006745A4" w:rsidP="00FD655F">
      <w:pPr>
        <w:rPr>
          <w:rFonts w:ascii="Fira Sans" w:hAnsi="Fira Sans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41096" w:rsidRPr="00785C1B" w14:paraId="5E4B70A7" w14:textId="77777777" w:rsidTr="005D7C6B">
        <w:trPr>
          <w:trHeight w:val="272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62291D07" w14:textId="3736F094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lastRenderedPageBreak/>
              <w:t>LABEL SAMPLES</w:t>
            </w:r>
          </w:p>
        </w:tc>
      </w:tr>
      <w:tr w:rsidR="00841096" w:rsidRPr="00785C1B" w14:paraId="671562F5" w14:textId="77777777" w:rsidTr="005D7C6B">
        <w:trPr>
          <w:trHeight w:val="500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0F2DB214" w14:textId="08F8EB34" w:rsidR="00841096" w:rsidRPr="00785C1B" w:rsidRDefault="00841096" w:rsidP="00841096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INNER LABEL SAMPLE</w:t>
            </w:r>
          </w:p>
        </w:tc>
      </w:tr>
      <w:tr w:rsidR="00841096" w:rsidRPr="00785C1B" w14:paraId="33A8F8FB" w14:textId="77777777" w:rsidTr="005D7C6B">
        <w:trPr>
          <w:trHeight w:val="1407"/>
        </w:trPr>
        <w:tc>
          <w:tcPr>
            <w:tcW w:w="9351" w:type="dxa"/>
            <w:shd w:val="clear" w:color="auto" w:fill="auto"/>
            <w:vAlign w:val="center"/>
          </w:tcPr>
          <w:p w14:paraId="67CC2A77" w14:textId="67B3A724" w:rsidR="005D7C6B" w:rsidRDefault="00545933" w:rsidP="006D14E1">
            <w:pPr>
              <w:rPr>
                <w:rFonts w:ascii="Fira Sans" w:hAnsi="Fira Sans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767F199" wp14:editId="1310D6C3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112395</wp:posOffset>
                  </wp:positionV>
                  <wp:extent cx="4352925" cy="6395085"/>
                  <wp:effectExtent l="0" t="0" r="9525" b="5715"/>
                  <wp:wrapNone/>
                  <wp:docPr id="9412763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27632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925" cy="639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DFA14F" w14:textId="05B97834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32A189E5" w14:textId="3544FF43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31C38029" w14:textId="65EA831C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2BDC774C" w14:textId="39000293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05D54926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2C08F5E2" w14:textId="51A07B33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650EC94A" w14:textId="69A95F16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3E91DCCE" w14:textId="1199F975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6AA3B105" w14:textId="3EBDE42E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1CA84B86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0D0CE314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661A9761" w14:textId="188E006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7E9F626D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06174465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44CEA36D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7B608731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52158DC3" w14:textId="7023C808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481A38A2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3843E7A4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2BB689F4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1B00D8FE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021B1600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63CD301A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185EEF2C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5A954BA3" w14:textId="72C4DEE8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506F2E14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5B632CC9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28E79718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1E4D672E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265EAE66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7868B012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028A774B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00555DAC" w14:textId="77777777" w:rsidR="00AA0A2E" w:rsidRDefault="00AA0A2E" w:rsidP="006D14E1">
            <w:pPr>
              <w:rPr>
                <w:rFonts w:ascii="Fira Sans" w:hAnsi="Fira Sans" w:cs="Arial"/>
                <w:b/>
              </w:rPr>
            </w:pPr>
          </w:p>
          <w:p w14:paraId="556D14B1" w14:textId="77777777" w:rsidR="00AA0A2E" w:rsidRDefault="00AA0A2E" w:rsidP="006D14E1">
            <w:pPr>
              <w:rPr>
                <w:rFonts w:ascii="Fira Sans" w:hAnsi="Fira Sans" w:cs="Arial"/>
                <w:b/>
              </w:rPr>
            </w:pPr>
          </w:p>
          <w:p w14:paraId="563CB3EE" w14:textId="77777777" w:rsidR="00DF2EBB" w:rsidRDefault="00DF2EBB" w:rsidP="006D14E1">
            <w:pPr>
              <w:rPr>
                <w:rFonts w:ascii="Fira Sans" w:hAnsi="Fira Sans" w:cs="Arial"/>
                <w:b/>
              </w:rPr>
            </w:pPr>
          </w:p>
          <w:p w14:paraId="45A951E8" w14:textId="77777777" w:rsidR="00DF2EBB" w:rsidRDefault="00DF2EBB" w:rsidP="006D14E1">
            <w:pPr>
              <w:rPr>
                <w:rFonts w:ascii="Fira Sans" w:hAnsi="Fira Sans" w:cs="Arial"/>
                <w:b/>
              </w:rPr>
            </w:pPr>
          </w:p>
          <w:p w14:paraId="3A824BF6" w14:textId="6576F581" w:rsidR="00DF2EBB" w:rsidRPr="00785C1B" w:rsidRDefault="00DF2EBB" w:rsidP="006D14E1">
            <w:pPr>
              <w:rPr>
                <w:rFonts w:ascii="Fira Sans" w:hAnsi="Fira Sans" w:cs="Arial"/>
                <w:b/>
              </w:rPr>
            </w:pPr>
          </w:p>
        </w:tc>
      </w:tr>
      <w:tr w:rsidR="00841096" w:rsidRPr="00785C1B" w14:paraId="4DFB4B71" w14:textId="77777777" w:rsidTr="005D7C6B">
        <w:trPr>
          <w:trHeight w:val="453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74647C23" w14:textId="77777777" w:rsidR="00841096" w:rsidRPr="00785C1B" w:rsidRDefault="00841096" w:rsidP="00841096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lastRenderedPageBreak/>
              <w:t>OUTER LABEL SAMPLE</w:t>
            </w:r>
          </w:p>
        </w:tc>
      </w:tr>
      <w:tr w:rsidR="00841096" w:rsidRPr="00785C1B" w14:paraId="16B9835D" w14:textId="77777777" w:rsidTr="005D7C6B">
        <w:trPr>
          <w:trHeight w:val="1407"/>
        </w:trPr>
        <w:tc>
          <w:tcPr>
            <w:tcW w:w="9351" w:type="dxa"/>
            <w:shd w:val="clear" w:color="auto" w:fill="auto"/>
            <w:vAlign w:val="center"/>
          </w:tcPr>
          <w:p w14:paraId="3501EC3A" w14:textId="722009E9" w:rsidR="00442031" w:rsidRDefault="00DF2EBB" w:rsidP="00442031">
            <w:pPr>
              <w:rPr>
                <w:rFonts w:ascii="Fira Sans" w:hAnsi="Fira Sans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B763F0A" wp14:editId="7BFE06C3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76835</wp:posOffset>
                  </wp:positionV>
                  <wp:extent cx="4381500" cy="3072130"/>
                  <wp:effectExtent l="0" t="0" r="0" b="0"/>
                  <wp:wrapNone/>
                  <wp:docPr id="15358628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86282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307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31">
              <w:rPr>
                <w:rFonts w:ascii="Fira Sans" w:hAnsi="Fira Sans" w:cs="Arial"/>
                <w:b/>
              </w:rPr>
              <w:t xml:space="preserve"> </w:t>
            </w:r>
          </w:p>
          <w:p w14:paraId="508D2E61" w14:textId="25D03FCB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51F0F583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503A22BE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61F60DA3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47233148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58C9E3D1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2BD9C689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58B29268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1403052C" w14:textId="38E297A9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79C5D2DF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36A29FF8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1695EB7B" w14:textId="77777777" w:rsidR="00DF2EBB" w:rsidRDefault="00DF2EBB" w:rsidP="006D14E1">
            <w:pPr>
              <w:rPr>
                <w:rFonts w:ascii="Fira Sans" w:hAnsi="Fira Sans" w:cs="Arial"/>
                <w:b/>
              </w:rPr>
            </w:pPr>
          </w:p>
          <w:p w14:paraId="54CAE63F" w14:textId="77777777" w:rsidR="00DF2EBB" w:rsidRDefault="00DF2EBB" w:rsidP="006D14E1">
            <w:pPr>
              <w:rPr>
                <w:rFonts w:ascii="Fira Sans" w:hAnsi="Fira Sans" w:cs="Arial"/>
                <w:b/>
              </w:rPr>
            </w:pPr>
          </w:p>
          <w:p w14:paraId="28ECD3DB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25D42700" w14:textId="77777777" w:rsidR="005D7C6B" w:rsidRDefault="005D7C6B" w:rsidP="006D14E1">
            <w:pPr>
              <w:rPr>
                <w:rFonts w:ascii="Fira Sans" w:hAnsi="Fira Sans" w:cs="Arial"/>
                <w:b/>
              </w:rPr>
            </w:pPr>
          </w:p>
          <w:p w14:paraId="430F148F" w14:textId="77777777" w:rsidR="00024E00" w:rsidRDefault="00024E00" w:rsidP="006D14E1">
            <w:pPr>
              <w:rPr>
                <w:rFonts w:ascii="Fira Sans" w:hAnsi="Fira Sans" w:cs="Arial"/>
                <w:b/>
              </w:rPr>
            </w:pPr>
          </w:p>
          <w:p w14:paraId="3C8A0A4A" w14:textId="536BF334" w:rsidR="005D7C6B" w:rsidRPr="00785C1B" w:rsidRDefault="005D7C6B" w:rsidP="006D14E1">
            <w:pPr>
              <w:rPr>
                <w:rFonts w:ascii="Fira Sans" w:hAnsi="Fira Sans" w:cs="Arial"/>
                <w:b/>
              </w:rPr>
            </w:pPr>
          </w:p>
        </w:tc>
      </w:tr>
    </w:tbl>
    <w:p w14:paraId="71003C9A" w14:textId="74408229" w:rsidR="00AA0A2E" w:rsidRPr="00785C1B" w:rsidRDefault="00AA0A2E" w:rsidP="00FD655F">
      <w:pPr>
        <w:rPr>
          <w:rFonts w:ascii="Fira Sans" w:hAnsi="Fira Sans" w:cs="Arial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91F2B" w:rsidRPr="00785C1B" w14:paraId="14B1102B" w14:textId="77777777" w:rsidTr="00BA5FD7">
        <w:tc>
          <w:tcPr>
            <w:tcW w:w="9288" w:type="dxa"/>
            <w:tcBorders>
              <w:bottom w:val="single" w:sz="4" w:space="0" w:color="auto"/>
            </w:tcBorders>
            <w:shd w:val="clear" w:color="auto" w:fill="D9D9D9"/>
          </w:tcPr>
          <w:p w14:paraId="38CC67A6" w14:textId="77777777" w:rsidR="00E91F2B" w:rsidRPr="00785C1B" w:rsidRDefault="00E91F2B" w:rsidP="00ED7030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PRODUCT IMAGE:</w:t>
            </w:r>
          </w:p>
        </w:tc>
      </w:tr>
      <w:tr w:rsidR="005E6F08" w:rsidRPr="00785C1B" w14:paraId="2FEE368A" w14:textId="77777777" w:rsidTr="00BA5FD7">
        <w:trPr>
          <w:trHeight w:val="2563"/>
        </w:trPr>
        <w:tc>
          <w:tcPr>
            <w:tcW w:w="9288" w:type="dxa"/>
            <w:vAlign w:val="center"/>
          </w:tcPr>
          <w:p w14:paraId="7D75CF95" w14:textId="33B5BD25" w:rsidR="00AA0A2E" w:rsidRDefault="00790B33" w:rsidP="00DF2EBB">
            <w:pPr>
              <w:rPr>
                <w:rFonts w:ascii="Fira Sans" w:hAnsi="Fira Sans" w:cs="Arial"/>
                <w:b/>
              </w:rPr>
            </w:pPr>
            <w:r>
              <w:rPr>
                <w:rFonts w:ascii="Fira Sans" w:hAnsi="Fira Sans" w:cs="Arial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6859295C" wp14:editId="74BE6D88">
                  <wp:simplePos x="0" y="0"/>
                  <wp:positionH relativeFrom="margin">
                    <wp:posOffset>476885</wp:posOffset>
                  </wp:positionH>
                  <wp:positionV relativeFrom="paragraph">
                    <wp:posOffset>175260</wp:posOffset>
                  </wp:positionV>
                  <wp:extent cx="4905375" cy="3270250"/>
                  <wp:effectExtent l="0" t="0" r="9525" b="6350"/>
                  <wp:wrapNone/>
                  <wp:docPr id="1808028234" name="Picture 1" descr="A plate of desserts with a spoon and a spoon on a pl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028234" name="Picture 1" descr="A plate of desserts with a spoon and a spoon on a plat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327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10012F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66AFCC4C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29E81F17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3DCB039F" w14:textId="1317E4B1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099C1252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5E758BE1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0C712473" w14:textId="407728B3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0E07CFBB" w14:textId="2F10D1C1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3C5B14F0" w14:textId="270BB9CE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4963F036" w14:textId="1DC891E5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082F7443" w14:textId="751D3DBD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544BE1A2" w14:textId="6C112178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0D346B10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158D683F" w14:textId="57920AE2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7263CFD4" w14:textId="77777777" w:rsidR="00DF2EBB" w:rsidRDefault="00DF2EBB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1043140B" w14:textId="77777777" w:rsidR="00DF2EBB" w:rsidRDefault="00DF2EBB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47A0B521" w14:textId="77777777" w:rsidR="00DF2EBB" w:rsidRDefault="00DF2EBB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013002BA" w14:textId="77777777" w:rsidR="00DF2EBB" w:rsidRDefault="00DF2EBB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5E958257" w14:textId="77777777" w:rsidR="00DF2EBB" w:rsidRDefault="00DF2EBB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241BCB2B" w14:textId="6CA335DD" w:rsidR="00AA0A2E" w:rsidRDefault="00DF2EBB" w:rsidP="00BA5FD7">
            <w:pPr>
              <w:jc w:val="center"/>
              <w:rPr>
                <w:rFonts w:ascii="Fira Sans" w:hAnsi="Fira Sans" w:cs="Arial"/>
                <w:b/>
              </w:rPr>
            </w:pPr>
            <w:r>
              <w:rPr>
                <w:rFonts w:ascii="Fira Sans" w:hAnsi="Fira Sans" w:cs="Arial"/>
                <w:b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23DE5568" wp14:editId="2891CC56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133985</wp:posOffset>
                  </wp:positionV>
                  <wp:extent cx="4826000" cy="3216910"/>
                  <wp:effectExtent l="0" t="0" r="0" b="2540"/>
                  <wp:wrapNone/>
                  <wp:docPr id="102599364" name="Picture 2" descr="A plate of chocolate tarts with small white and brown topping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9364" name="Picture 2" descr="A plate of chocolate tarts with small white and brown topping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0" cy="321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5C4BED" w14:textId="25E2109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14BD5F06" w14:textId="49B334FE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6CAAAA2F" w14:textId="05EC1870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0FF94BC5" w14:textId="1544E91C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4C88520D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7762BD03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138F35D3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2E2E5311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1B4765F0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3383B9D7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639EC904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59FD85CF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0E2560FA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42894E7D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0D98EA40" w14:textId="77777777" w:rsidR="00AA0A2E" w:rsidRDefault="00AA0A2E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0E94EB79" w14:textId="77777777" w:rsidR="005E6F08" w:rsidRDefault="005E6F08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4320AF13" w14:textId="77777777" w:rsidR="00CA40F6" w:rsidRDefault="00CA40F6" w:rsidP="00BA5FD7">
            <w:pPr>
              <w:jc w:val="center"/>
              <w:rPr>
                <w:rFonts w:ascii="Fira Sans" w:hAnsi="Fira Sans" w:cs="Arial"/>
                <w:b/>
              </w:rPr>
            </w:pPr>
          </w:p>
          <w:p w14:paraId="67C5F253" w14:textId="66F53FD2" w:rsidR="00CA40F6" w:rsidRPr="00785C1B" w:rsidRDefault="00CA40F6" w:rsidP="00442031">
            <w:pPr>
              <w:rPr>
                <w:rFonts w:ascii="Fira Sans" w:hAnsi="Fira Sans" w:cs="Arial"/>
                <w:b/>
              </w:rPr>
            </w:pPr>
            <w:r>
              <w:rPr>
                <w:rFonts w:ascii="Fira Sans" w:hAnsi="Fira Sans" w:cs="Arial"/>
                <w:b/>
              </w:rPr>
              <w:t xml:space="preserve"> </w:t>
            </w:r>
          </w:p>
        </w:tc>
      </w:tr>
    </w:tbl>
    <w:p w14:paraId="6F9ACAA0" w14:textId="5F03F749" w:rsidR="001C7B19" w:rsidRPr="00785C1B" w:rsidRDefault="001C7B19" w:rsidP="00FD655F">
      <w:pPr>
        <w:rPr>
          <w:rFonts w:ascii="Fira Sans" w:hAnsi="Fira Sans" w:cs="Arial"/>
          <w:b/>
        </w:rPr>
      </w:pPr>
    </w:p>
    <w:sectPr w:rsidR="001C7B19" w:rsidRPr="00785C1B" w:rsidSect="001603FF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E3BA" w14:textId="77777777" w:rsidR="000A34CC" w:rsidRDefault="000A34CC">
      <w:r>
        <w:separator/>
      </w:r>
    </w:p>
  </w:endnote>
  <w:endnote w:type="continuationSeparator" w:id="0">
    <w:p w14:paraId="61D17717" w14:textId="77777777" w:rsidR="000A34CC" w:rsidRDefault="000A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40"/>
      <w:gridCol w:w="3388"/>
      <w:gridCol w:w="3060"/>
    </w:tblGrid>
    <w:tr w:rsidR="00520F67" w14:paraId="15E72978" w14:textId="77777777" w:rsidTr="00BA5FD7">
      <w:tc>
        <w:tcPr>
          <w:tcW w:w="2840" w:type="dxa"/>
        </w:tcPr>
        <w:p w14:paraId="4CB5DDCD" w14:textId="77777777" w:rsidR="00520F67" w:rsidRDefault="00520F67" w:rsidP="00D45065">
          <w:pPr>
            <w:pStyle w:val="Footer"/>
          </w:pPr>
          <w:r>
            <w:t>Issued:</w:t>
          </w:r>
          <w:r w:rsidR="00305276">
            <w:t>16/07/2014</w:t>
          </w:r>
        </w:p>
      </w:tc>
      <w:tc>
        <w:tcPr>
          <w:tcW w:w="3388" w:type="dxa"/>
        </w:tcPr>
        <w:p w14:paraId="780AD6AA" w14:textId="77777777" w:rsidR="00520F67" w:rsidRDefault="00520F67" w:rsidP="00BA5FD7">
          <w:pPr>
            <w:pStyle w:val="Footer"/>
            <w:ind w:right="-295"/>
          </w:pPr>
          <w:r>
            <w:t>Authorised By: Quality Manager</w:t>
          </w:r>
        </w:p>
      </w:tc>
      <w:tc>
        <w:tcPr>
          <w:tcW w:w="3060" w:type="dxa"/>
        </w:tcPr>
        <w:p w14:paraId="52DA25C0" w14:textId="59941FD4" w:rsidR="00520F67" w:rsidRDefault="00D45065">
          <w:pPr>
            <w:pStyle w:val="Footer"/>
          </w:pPr>
          <w:r>
            <w:t xml:space="preserve">Form: </w:t>
          </w:r>
          <w:r w:rsidR="00303BC4">
            <w:t>QA-</w:t>
          </w:r>
          <w:r>
            <w:t>F318</w:t>
          </w:r>
        </w:p>
      </w:tc>
    </w:tr>
    <w:tr w:rsidR="00520F67" w14:paraId="189CE97C" w14:textId="77777777" w:rsidTr="00BA5FD7">
      <w:trPr>
        <w:trHeight w:val="70"/>
      </w:trPr>
      <w:tc>
        <w:tcPr>
          <w:tcW w:w="2840" w:type="dxa"/>
        </w:tcPr>
        <w:p w14:paraId="602E9797" w14:textId="77777777" w:rsidR="00520F67" w:rsidRDefault="00305276">
          <w:pPr>
            <w:pStyle w:val="Footer"/>
          </w:pPr>
          <w:r>
            <w:t>Issue Number: 2</w:t>
          </w:r>
        </w:p>
      </w:tc>
      <w:tc>
        <w:tcPr>
          <w:tcW w:w="3388" w:type="dxa"/>
        </w:tcPr>
        <w:p w14:paraId="767A6221" w14:textId="77777777" w:rsidR="00520F67" w:rsidRDefault="00520F67">
          <w:pPr>
            <w:pStyle w:val="Footer"/>
          </w:pPr>
        </w:p>
      </w:tc>
      <w:tc>
        <w:tcPr>
          <w:tcW w:w="3060" w:type="dxa"/>
        </w:tcPr>
        <w:p w14:paraId="501389DE" w14:textId="77777777" w:rsidR="00520F67" w:rsidRDefault="00520F67">
          <w:pPr>
            <w:pStyle w:val="Footer"/>
          </w:pPr>
          <w:r>
            <w:t xml:space="preserve">Page </w:t>
          </w:r>
          <w:r w:rsidR="00D45065">
            <w:fldChar w:fldCharType="begin"/>
          </w:r>
          <w:r w:rsidR="00D45065">
            <w:instrText xml:space="preserve"> PAGE </w:instrText>
          </w:r>
          <w:r w:rsidR="00D45065">
            <w:fldChar w:fldCharType="separate"/>
          </w:r>
          <w:r w:rsidR="001118AC">
            <w:rPr>
              <w:noProof/>
            </w:rPr>
            <w:t>2</w:t>
          </w:r>
          <w:r w:rsidR="00D45065">
            <w:rPr>
              <w:noProof/>
            </w:rPr>
            <w:fldChar w:fldCharType="end"/>
          </w:r>
          <w:r>
            <w:t xml:space="preserve"> of </w:t>
          </w:r>
          <w:r w:rsidR="00D45065">
            <w:fldChar w:fldCharType="begin"/>
          </w:r>
          <w:r w:rsidR="00D45065">
            <w:instrText xml:space="preserve"> NUMPAGES </w:instrText>
          </w:r>
          <w:r w:rsidR="00D45065">
            <w:fldChar w:fldCharType="separate"/>
          </w:r>
          <w:r w:rsidR="001118AC">
            <w:rPr>
              <w:noProof/>
            </w:rPr>
            <w:t>3</w:t>
          </w:r>
          <w:r w:rsidR="00D45065">
            <w:rPr>
              <w:noProof/>
            </w:rPr>
            <w:fldChar w:fldCharType="end"/>
          </w:r>
        </w:p>
      </w:tc>
    </w:tr>
  </w:tbl>
  <w:p w14:paraId="56B5F9BC" w14:textId="77777777" w:rsidR="00520F67" w:rsidRDefault="00520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C66C" w14:textId="77777777" w:rsidR="000A34CC" w:rsidRDefault="000A34CC">
      <w:r>
        <w:separator/>
      </w:r>
    </w:p>
  </w:footnote>
  <w:footnote w:type="continuationSeparator" w:id="0">
    <w:p w14:paraId="382E67A5" w14:textId="77777777" w:rsidR="000A34CC" w:rsidRDefault="000A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732"/>
      <w:gridCol w:w="2556"/>
    </w:tblGrid>
    <w:tr w:rsidR="00D45065" w14:paraId="10032035" w14:textId="77777777" w:rsidTr="00ED0B28">
      <w:tc>
        <w:tcPr>
          <w:tcW w:w="7668" w:type="dxa"/>
          <w:shd w:val="clear" w:color="auto" w:fill="auto"/>
        </w:tcPr>
        <w:p w14:paraId="0AF84A74" w14:textId="77777777" w:rsidR="00D45065" w:rsidRPr="00785C1B" w:rsidRDefault="00D45065" w:rsidP="00D45065">
          <w:pPr>
            <w:pStyle w:val="Header"/>
            <w:spacing w:before="240"/>
            <w:jc w:val="center"/>
            <w:rPr>
              <w:rFonts w:ascii="Fira Sans" w:hAnsi="Fira Sans"/>
              <w:b/>
              <w:sz w:val="28"/>
              <w:szCs w:val="28"/>
            </w:rPr>
          </w:pPr>
          <w:r w:rsidRPr="00785C1B">
            <w:rPr>
              <w:rFonts w:ascii="Fira Sans" w:hAnsi="Fira Sans"/>
              <w:b/>
              <w:sz w:val="28"/>
              <w:szCs w:val="28"/>
            </w:rPr>
            <w:t>FINISHED PRODUCT SPECIFICATION</w:t>
          </w:r>
        </w:p>
      </w:tc>
      <w:tc>
        <w:tcPr>
          <w:tcW w:w="1620" w:type="dxa"/>
          <w:shd w:val="clear" w:color="auto" w:fill="auto"/>
        </w:tcPr>
        <w:p w14:paraId="724D0699" w14:textId="2DA804F8" w:rsidR="00D45065" w:rsidRPr="00BA5FD7" w:rsidRDefault="00D45065" w:rsidP="007C25F7">
          <w:pPr>
            <w:pStyle w:val="Header"/>
            <w:rPr>
              <w:b/>
            </w:rPr>
          </w:pPr>
          <w:r w:rsidRPr="00BA5FD7">
            <w:rPr>
              <w:rFonts w:ascii="Arial" w:hAnsi="Arial"/>
            </w:rPr>
            <w:t xml:space="preserve">    </w:t>
          </w:r>
          <w:r w:rsidR="00785C1B">
            <w:rPr>
              <w:noProof/>
            </w:rPr>
            <w:drawing>
              <wp:inline distT="0" distB="0" distL="0" distR="0" wp14:anchorId="21D365CD" wp14:editId="45F53CCB">
                <wp:extent cx="1482571" cy="1061085"/>
                <wp:effectExtent l="0" t="0" r="3810" b="5715"/>
                <wp:docPr id="1" name="Picture 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551"/>
                        <a:stretch/>
                      </pic:blipFill>
                      <pic:spPr bwMode="auto">
                        <a:xfrm>
                          <a:off x="0" y="0"/>
                          <a:ext cx="1482571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2F75836" w14:textId="77777777" w:rsidR="00520F67" w:rsidRDefault="00520F67" w:rsidP="00D268B7">
    <w:pPr>
      <w:pStyle w:val="Header"/>
    </w:pPr>
  </w:p>
  <w:p w14:paraId="45FFE9FB" w14:textId="77777777" w:rsidR="00520F67" w:rsidRDefault="00520F67" w:rsidP="00D26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54D"/>
    <w:multiLevelType w:val="hybridMultilevel"/>
    <w:tmpl w:val="27E8346A"/>
    <w:lvl w:ilvl="0" w:tplc="95B271B6">
      <w:numFmt w:val="bullet"/>
      <w:lvlText w:val="-"/>
      <w:lvlJc w:val="left"/>
      <w:pPr>
        <w:ind w:left="1080" w:hanging="360"/>
      </w:pPr>
      <w:rPr>
        <w:rFonts w:ascii="Fira Sans" w:eastAsia="Calibri" w:hAnsi="Fira Sans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9576C"/>
    <w:multiLevelType w:val="hybridMultilevel"/>
    <w:tmpl w:val="387EBB28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5258C"/>
    <w:multiLevelType w:val="hybridMultilevel"/>
    <w:tmpl w:val="86F4AB8E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3248788">
    <w:abstractNumId w:val="1"/>
  </w:num>
  <w:num w:numId="2" w16cid:durableId="1333333538">
    <w:abstractNumId w:val="2"/>
  </w:num>
  <w:num w:numId="3" w16cid:durableId="25455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F6"/>
    <w:rsid w:val="00007C16"/>
    <w:rsid w:val="000168BE"/>
    <w:rsid w:val="00024E00"/>
    <w:rsid w:val="000304D0"/>
    <w:rsid w:val="000359F7"/>
    <w:rsid w:val="000435E4"/>
    <w:rsid w:val="00050E90"/>
    <w:rsid w:val="00071448"/>
    <w:rsid w:val="000816BF"/>
    <w:rsid w:val="000A34CC"/>
    <w:rsid w:val="000D185C"/>
    <w:rsid w:val="000E23B6"/>
    <w:rsid w:val="0010535E"/>
    <w:rsid w:val="001118AC"/>
    <w:rsid w:val="00120873"/>
    <w:rsid w:val="00130843"/>
    <w:rsid w:val="00133426"/>
    <w:rsid w:val="0014224C"/>
    <w:rsid w:val="00147838"/>
    <w:rsid w:val="00152724"/>
    <w:rsid w:val="001603FF"/>
    <w:rsid w:val="00167831"/>
    <w:rsid w:val="00182F09"/>
    <w:rsid w:val="001850E3"/>
    <w:rsid w:val="001C1D2C"/>
    <w:rsid w:val="001C7B19"/>
    <w:rsid w:val="00224388"/>
    <w:rsid w:val="00234E49"/>
    <w:rsid w:val="0024212F"/>
    <w:rsid w:val="00243A61"/>
    <w:rsid w:val="00265A27"/>
    <w:rsid w:val="00276F10"/>
    <w:rsid w:val="00296D06"/>
    <w:rsid w:val="002A4EA0"/>
    <w:rsid w:val="002B01DF"/>
    <w:rsid w:val="002B79EF"/>
    <w:rsid w:val="002C2048"/>
    <w:rsid w:val="002C354A"/>
    <w:rsid w:val="002D5D68"/>
    <w:rsid w:val="002F7A54"/>
    <w:rsid w:val="00301EDC"/>
    <w:rsid w:val="00303BC4"/>
    <w:rsid w:val="00305276"/>
    <w:rsid w:val="00325C36"/>
    <w:rsid w:val="00347D75"/>
    <w:rsid w:val="00353612"/>
    <w:rsid w:val="00363710"/>
    <w:rsid w:val="00374FD8"/>
    <w:rsid w:val="003A2927"/>
    <w:rsid w:val="00403030"/>
    <w:rsid w:val="00407A12"/>
    <w:rsid w:val="00420131"/>
    <w:rsid w:val="004271F3"/>
    <w:rsid w:val="004327EA"/>
    <w:rsid w:val="00442031"/>
    <w:rsid w:val="00445AB7"/>
    <w:rsid w:val="00446269"/>
    <w:rsid w:val="004468A2"/>
    <w:rsid w:val="00452465"/>
    <w:rsid w:val="00460E49"/>
    <w:rsid w:val="00464AFF"/>
    <w:rsid w:val="00485682"/>
    <w:rsid w:val="00490AE4"/>
    <w:rsid w:val="004972FD"/>
    <w:rsid w:val="004E6C4A"/>
    <w:rsid w:val="004F648D"/>
    <w:rsid w:val="00507840"/>
    <w:rsid w:val="00513788"/>
    <w:rsid w:val="00513865"/>
    <w:rsid w:val="00520A13"/>
    <w:rsid w:val="00520F67"/>
    <w:rsid w:val="005258F8"/>
    <w:rsid w:val="005414F1"/>
    <w:rsid w:val="00545933"/>
    <w:rsid w:val="0055115E"/>
    <w:rsid w:val="00554B38"/>
    <w:rsid w:val="00572FAD"/>
    <w:rsid w:val="005B2049"/>
    <w:rsid w:val="005C4DFD"/>
    <w:rsid w:val="005D7C6B"/>
    <w:rsid w:val="005E2D3F"/>
    <w:rsid w:val="005E6F08"/>
    <w:rsid w:val="00600E41"/>
    <w:rsid w:val="00602CA5"/>
    <w:rsid w:val="00605EBF"/>
    <w:rsid w:val="00620753"/>
    <w:rsid w:val="00623A25"/>
    <w:rsid w:val="0062432D"/>
    <w:rsid w:val="00630E59"/>
    <w:rsid w:val="00665389"/>
    <w:rsid w:val="006745A4"/>
    <w:rsid w:val="00682C7D"/>
    <w:rsid w:val="006B2A26"/>
    <w:rsid w:val="006B5D0D"/>
    <w:rsid w:val="006C28E4"/>
    <w:rsid w:val="006D1CD3"/>
    <w:rsid w:val="006F29A2"/>
    <w:rsid w:val="00703A9C"/>
    <w:rsid w:val="00703E64"/>
    <w:rsid w:val="00716D90"/>
    <w:rsid w:val="007444CF"/>
    <w:rsid w:val="00784E21"/>
    <w:rsid w:val="00785C1B"/>
    <w:rsid w:val="00790B33"/>
    <w:rsid w:val="0079286D"/>
    <w:rsid w:val="007A2FED"/>
    <w:rsid w:val="007A5281"/>
    <w:rsid w:val="007A698B"/>
    <w:rsid w:val="007C25F7"/>
    <w:rsid w:val="007D7B48"/>
    <w:rsid w:val="007E2C28"/>
    <w:rsid w:val="007F047D"/>
    <w:rsid w:val="008108F6"/>
    <w:rsid w:val="008174DA"/>
    <w:rsid w:val="00822BBE"/>
    <w:rsid w:val="00831741"/>
    <w:rsid w:val="00841096"/>
    <w:rsid w:val="00847A51"/>
    <w:rsid w:val="008A6298"/>
    <w:rsid w:val="008A7902"/>
    <w:rsid w:val="008D3921"/>
    <w:rsid w:val="008E0E0D"/>
    <w:rsid w:val="008E62DE"/>
    <w:rsid w:val="00922AA8"/>
    <w:rsid w:val="009376B3"/>
    <w:rsid w:val="009705D9"/>
    <w:rsid w:val="009B394A"/>
    <w:rsid w:val="009C6467"/>
    <w:rsid w:val="009D5D89"/>
    <w:rsid w:val="009F783F"/>
    <w:rsid w:val="00A004C0"/>
    <w:rsid w:val="00A032DD"/>
    <w:rsid w:val="00A12795"/>
    <w:rsid w:val="00A310C8"/>
    <w:rsid w:val="00A360F8"/>
    <w:rsid w:val="00A4200C"/>
    <w:rsid w:val="00A508C2"/>
    <w:rsid w:val="00A55C16"/>
    <w:rsid w:val="00A604DF"/>
    <w:rsid w:val="00A76CF6"/>
    <w:rsid w:val="00A901FE"/>
    <w:rsid w:val="00AA0A2E"/>
    <w:rsid w:val="00AA51A4"/>
    <w:rsid w:val="00AC40F6"/>
    <w:rsid w:val="00AD0A8E"/>
    <w:rsid w:val="00AD4A46"/>
    <w:rsid w:val="00AD564C"/>
    <w:rsid w:val="00B11FF5"/>
    <w:rsid w:val="00B3624C"/>
    <w:rsid w:val="00B37E77"/>
    <w:rsid w:val="00B52700"/>
    <w:rsid w:val="00B545F9"/>
    <w:rsid w:val="00B6259E"/>
    <w:rsid w:val="00B64385"/>
    <w:rsid w:val="00BA5FD7"/>
    <w:rsid w:val="00BC0322"/>
    <w:rsid w:val="00BD360B"/>
    <w:rsid w:val="00BF4928"/>
    <w:rsid w:val="00C061AD"/>
    <w:rsid w:val="00C26897"/>
    <w:rsid w:val="00C34CA7"/>
    <w:rsid w:val="00C4080B"/>
    <w:rsid w:val="00C445C8"/>
    <w:rsid w:val="00C4755F"/>
    <w:rsid w:val="00C57365"/>
    <w:rsid w:val="00C676BB"/>
    <w:rsid w:val="00C74A53"/>
    <w:rsid w:val="00C91D56"/>
    <w:rsid w:val="00CA40F6"/>
    <w:rsid w:val="00CA79B2"/>
    <w:rsid w:val="00CC6932"/>
    <w:rsid w:val="00CE7412"/>
    <w:rsid w:val="00CF53EE"/>
    <w:rsid w:val="00CF70FE"/>
    <w:rsid w:val="00D22408"/>
    <w:rsid w:val="00D268B7"/>
    <w:rsid w:val="00D45065"/>
    <w:rsid w:val="00D45D20"/>
    <w:rsid w:val="00DA0684"/>
    <w:rsid w:val="00DC4EBC"/>
    <w:rsid w:val="00DD477C"/>
    <w:rsid w:val="00DD4B3D"/>
    <w:rsid w:val="00DD5FF7"/>
    <w:rsid w:val="00DE653A"/>
    <w:rsid w:val="00DF2EBB"/>
    <w:rsid w:val="00E21083"/>
    <w:rsid w:val="00E231BF"/>
    <w:rsid w:val="00E501E8"/>
    <w:rsid w:val="00E53393"/>
    <w:rsid w:val="00E53598"/>
    <w:rsid w:val="00E55259"/>
    <w:rsid w:val="00E62F8D"/>
    <w:rsid w:val="00E717BE"/>
    <w:rsid w:val="00E77F07"/>
    <w:rsid w:val="00E85E68"/>
    <w:rsid w:val="00E91F2B"/>
    <w:rsid w:val="00EB0323"/>
    <w:rsid w:val="00ED231A"/>
    <w:rsid w:val="00ED477D"/>
    <w:rsid w:val="00ED7030"/>
    <w:rsid w:val="00EE19C5"/>
    <w:rsid w:val="00EE541A"/>
    <w:rsid w:val="00F00D27"/>
    <w:rsid w:val="00F20A50"/>
    <w:rsid w:val="00F32E19"/>
    <w:rsid w:val="00F50D05"/>
    <w:rsid w:val="00F80A44"/>
    <w:rsid w:val="00F81BAB"/>
    <w:rsid w:val="00FD5185"/>
    <w:rsid w:val="00FD655F"/>
    <w:rsid w:val="00FE4866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2D0FC"/>
  <w15:docId w15:val="{035A2677-8791-4E75-94BA-E14E0E7F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FED"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68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8B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6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B2A26"/>
  </w:style>
  <w:style w:type="paragraph" w:styleId="BalloonText">
    <w:name w:val="Balloon Text"/>
    <w:basedOn w:val="Normal"/>
    <w:semiHidden/>
    <w:rsid w:val="004E6C4A"/>
    <w:rPr>
      <w:rFonts w:ascii="Tahoma" w:hAnsi="Tahoma" w:cs="Tahoma"/>
      <w:sz w:val="16"/>
      <w:szCs w:val="16"/>
    </w:rPr>
  </w:style>
  <w:style w:type="paragraph" w:customStyle="1" w:styleId="aSTSDocNo">
    <w:name w:val="aSTS Doc No"/>
    <w:autoRedefine/>
    <w:rsid w:val="00007C16"/>
    <w:pPr>
      <w:tabs>
        <w:tab w:val="left" w:pos="810"/>
      </w:tabs>
      <w:spacing w:after="120"/>
    </w:pPr>
    <w:rPr>
      <w:rFonts w:ascii="Arial" w:hAnsi="Arial"/>
      <w:b/>
      <w:sz w:val="24"/>
      <w:szCs w:val="24"/>
      <w:lang w:val="en-AU"/>
    </w:rPr>
  </w:style>
  <w:style w:type="character" w:styleId="CommentReference">
    <w:name w:val="annotation reference"/>
    <w:basedOn w:val="DefaultParagraphFont"/>
    <w:semiHidden/>
    <w:unhideWhenUsed/>
    <w:rsid w:val="008317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1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1741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1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1741"/>
    <w:rPr>
      <w:b/>
      <w:bCs/>
      <w:lang w:val="en-AU"/>
    </w:rPr>
  </w:style>
  <w:style w:type="paragraph" w:styleId="Revision">
    <w:name w:val="Revision"/>
    <w:hidden/>
    <w:uiPriority w:val="99"/>
    <w:semiHidden/>
    <w:rsid w:val="00513788"/>
    <w:rPr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E53598"/>
    <w:pPr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PROJECT:</vt:lpstr>
    </vt:vector>
  </TitlesOfParts>
  <Company>Priestley's Gourmet Delights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</dc:title>
  <dc:creator>Melbourne Remote</dc:creator>
  <cp:lastModifiedBy>Melissa Rose</cp:lastModifiedBy>
  <cp:revision>2</cp:revision>
  <cp:lastPrinted>2010-10-07T06:50:00Z</cp:lastPrinted>
  <dcterms:created xsi:type="dcterms:W3CDTF">2023-11-10T04:05:00Z</dcterms:created>
  <dcterms:modified xsi:type="dcterms:W3CDTF">2023-11-10T04:05:00Z</dcterms:modified>
</cp:coreProperties>
</file>